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8B0E5" w14:textId="76891267" w:rsidR="00937F13" w:rsidRPr="00781D49" w:rsidRDefault="00DB0A75" w:rsidP="00326235">
      <w:pPr>
        <w:spacing w:after="0"/>
        <w:ind w:left="2160" w:firstLine="720"/>
        <w:rPr>
          <w:b/>
          <w:bCs/>
          <w:sz w:val="24"/>
          <w:szCs w:val="24"/>
        </w:rPr>
      </w:pPr>
      <w:r>
        <w:rPr>
          <w:b/>
          <w:bCs/>
          <w:sz w:val="24"/>
          <w:szCs w:val="24"/>
        </w:rPr>
        <w:t>UN</w:t>
      </w:r>
      <w:r w:rsidR="0082237C">
        <w:rPr>
          <w:b/>
          <w:bCs/>
          <w:sz w:val="24"/>
          <w:szCs w:val="24"/>
        </w:rPr>
        <w:t>O</w:t>
      </w:r>
      <w:r w:rsidR="00937F13" w:rsidRPr="00781D49">
        <w:rPr>
          <w:b/>
          <w:bCs/>
          <w:sz w:val="24"/>
          <w:szCs w:val="24"/>
        </w:rPr>
        <w:t>FFICIAL MINUTES OF WALHALLA CITY COUNCIL</w:t>
      </w:r>
    </w:p>
    <w:p w14:paraId="1536F56B" w14:textId="7ADC777A" w:rsidR="00937F13" w:rsidRDefault="00937F13" w:rsidP="00326235">
      <w:pPr>
        <w:spacing w:after="0"/>
        <w:jc w:val="center"/>
        <w:rPr>
          <w:b/>
          <w:bCs/>
          <w:sz w:val="24"/>
          <w:szCs w:val="24"/>
        </w:rPr>
      </w:pPr>
      <w:r w:rsidRPr="00781D49">
        <w:rPr>
          <w:b/>
          <w:bCs/>
          <w:sz w:val="24"/>
          <w:szCs w:val="24"/>
        </w:rPr>
        <w:t xml:space="preserve">MEETING </w:t>
      </w:r>
      <w:r w:rsidR="002D28A1">
        <w:rPr>
          <w:b/>
          <w:bCs/>
          <w:sz w:val="24"/>
          <w:szCs w:val="24"/>
        </w:rPr>
        <w:t>TUESDAY</w:t>
      </w:r>
      <w:r w:rsidR="00531346">
        <w:rPr>
          <w:b/>
          <w:bCs/>
          <w:sz w:val="24"/>
          <w:szCs w:val="24"/>
        </w:rPr>
        <w:t xml:space="preserve"> </w:t>
      </w:r>
      <w:r w:rsidR="002D28A1">
        <w:rPr>
          <w:b/>
          <w:bCs/>
          <w:sz w:val="24"/>
          <w:szCs w:val="24"/>
        </w:rPr>
        <w:t>SEPTEMBER</w:t>
      </w:r>
      <w:r w:rsidR="007A6A7F">
        <w:rPr>
          <w:b/>
          <w:bCs/>
          <w:sz w:val="24"/>
          <w:szCs w:val="24"/>
        </w:rPr>
        <w:t xml:space="preserve"> 0</w:t>
      </w:r>
      <w:r w:rsidR="002D28A1">
        <w:rPr>
          <w:b/>
          <w:bCs/>
          <w:sz w:val="24"/>
          <w:szCs w:val="24"/>
        </w:rPr>
        <w:t>2</w:t>
      </w:r>
      <w:r w:rsidRPr="00781D49">
        <w:rPr>
          <w:b/>
          <w:bCs/>
          <w:sz w:val="24"/>
          <w:szCs w:val="24"/>
        </w:rPr>
        <w:t>, 202</w:t>
      </w:r>
      <w:r w:rsidR="000D3759">
        <w:rPr>
          <w:b/>
          <w:bCs/>
          <w:sz w:val="24"/>
          <w:szCs w:val="24"/>
        </w:rPr>
        <w:t>5</w:t>
      </w:r>
    </w:p>
    <w:p w14:paraId="5E539D38" w14:textId="78A9D13D" w:rsidR="00B255F9" w:rsidRPr="00B255F9" w:rsidRDefault="000104EC"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r>
        <w:rPr>
          <w:rFonts w:ascii="Calibri" w:eastAsia="Times New Roman" w:hAnsi="Calibri" w:cs="Calibri"/>
          <w:kern w:val="0"/>
          <w14:ligatures w14:val="none"/>
        </w:rPr>
        <w:t>Mayor McDonald</w:t>
      </w:r>
      <w:r w:rsidR="00B255F9" w:rsidRPr="00B255F9">
        <w:rPr>
          <w:rFonts w:ascii="Calibri" w:eastAsia="Times New Roman" w:hAnsi="Calibri" w:cs="Calibri"/>
          <w:kern w:val="0"/>
          <w14:ligatures w14:val="none"/>
        </w:rPr>
        <w:t xml:space="preserve"> </w:t>
      </w:r>
      <w:r w:rsidR="00882453">
        <w:rPr>
          <w:rFonts w:ascii="Calibri" w:eastAsia="Times New Roman" w:hAnsi="Calibri" w:cs="Calibri"/>
          <w:kern w:val="0"/>
          <w14:ligatures w14:val="none"/>
        </w:rPr>
        <w:t>called</w:t>
      </w:r>
      <w:r w:rsidR="00B255F9" w:rsidRPr="00B255F9">
        <w:rPr>
          <w:rFonts w:ascii="Calibri" w:eastAsia="Times New Roman" w:hAnsi="Calibri" w:cs="Calibri"/>
          <w:kern w:val="0"/>
          <w14:ligatures w14:val="none"/>
        </w:rPr>
        <w:t xml:space="preserve"> the </w:t>
      </w:r>
      <w:r w:rsidR="00B255F9">
        <w:rPr>
          <w:rFonts w:ascii="Calibri" w:eastAsia="Times New Roman" w:hAnsi="Calibri" w:cs="Calibri"/>
          <w:kern w:val="0"/>
          <w14:ligatures w14:val="none"/>
        </w:rPr>
        <w:t xml:space="preserve">regular meeting of the Walhalla City </w:t>
      </w:r>
      <w:r w:rsidR="00C202F3">
        <w:rPr>
          <w:rFonts w:ascii="Calibri" w:eastAsia="Times New Roman" w:hAnsi="Calibri" w:cs="Calibri"/>
          <w:kern w:val="0"/>
          <w14:ligatures w14:val="none"/>
        </w:rPr>
        <w:t>C</w:t>
      </w:r>
      <w:r w:rsidR="00B255F9">
        <w:rPr>
          <w:rFonts w:ascii="Calibri" w:eastAsia="Times New Roman" w:hAnsi="Calibri" w:cs="Calibri"/>
          <w:kern w:val="0"/>
          <w14:ligatures w14:val="none"/>
        </w:rPr>
        <w:t>ouncil</w:t>
      </w:r>
      <w:r w:rsidR="00B255F9" w:rsidRPr="00B255F9">
        <w:rPr>
          <w:rFonts w:ascii="Calibri" w:eastAsia="Times New Roman" w:hAnsi="Calibri" w:cs="Calibri"/>
          <w:kern w:val="0"/>
          <w14:ligatures w14:val="none"/>
        </w:rPr>
        <w:t xml:space="preserve"> to order at 7:</w:t>
      </w:r>
      <w:r w:rsidR="00D51326">
        <w:rPr>
          <w:rFonts w:ascii="Calibri" w:eastAsia="Times New Roman" w:hAnsi="Calibri" w:cs="Calibri"/>
          <w:kern w:val="0"/>
          <w14:ligatures w14:val="none"/>
        </w:rPr>
        <w:t>0</w:t>
      </w:r>
      <w:r w:rsidR="006C5DEE">
        <w:rPr>
          <w:rFonts w:ascii="Calibri" w:eastAsia="Times New Roman" w:hAnsi="Calibri" w:cs="Calibri"/>
          <w:kern w:val="0"/>
          <w14:ligatures w14:val="none"/>
        </w:rPr>
        <w:t>0</w:t>
      </w:r>
      <w:r w:rsidR="00B255F9" w:rsidRPr="00B255F9">
        <w:rPr>
          <w:rFonts w:ascii="Calibri" w:eastAsia="Times New Roman" w:hAnsi="Calibri" w:cs="Calibri"/>
          <w:kern w:val="0"/>
          <w14:ligatures w14:val="none"/>
        </w:rPr>
        <w:t xml:space="preserve"> P.M., </w:t>
      </w:r>
      <w:r w:rsidR="002D28A1">
        <w:rPr>
          <w:rFonts w:ascii="Calibri" w:eastAsia="Times New Roman" w:hAnsi="Calibri" w:cs="Calibri"/>
          <w:kern w:val="0"/>
          <w14:ligatures w14:val="none"/>
        </w:rPr>
        <w:t>Tuesday</w:t>
      </w:r>
      <w:r w:rsidR="00B255F9" w:rsidRPr="00B255F9">
        <w:rPr>
          <w:rFonts w:ascii="Calibri" w:eastAsia="Times New Roman" w:hAnsi="Calibri" w:cs="Calibri"/>
          <w:kern w:val="0"/>
          <w14:ligatures w14:val="none"/>
        </w:rPr>
        <w:t xml:space="preserve"> </w:t>
      </w:r>
      <w:r w:rsidR="002D28A1">
        <w:rPr>
          <w:rFonts w:ascii="Calibri" w:eastAsia="Times New Roman" w:hAnsi="Calibri" w:cs="Calibri"/>
          <w:kern w:val="0"/>
          <w14:ligatures w14:val="none"/>
        </w:rPr>
        <w:t>September</w:t>
      </w:r>
      <w:r w:rsidR="007A6A7F">
        <w:rPr>
          <w:rFonts w:ascii="Calibri" w:eastAsia="Times New Roman" w:hAnsi="Calibri" w:cs="Calibri"/>
          <w:kern w:val="0"/>
          <w14:ligatures w14:val="none"/>
        </w:rPr>
        <w:t xml:space="preserve"> 0</w:t>
      </w:r>
      <w:r w:rsidR="002D28A1">
        <w:rPr>
          <w:rFonts w:ascii="Calibri" w:eastAsia="Times New Roman" w:hAnsi="Calibri" w:cs="Calibri"/>
          <w:kern w:val="0"/>
          <w14:ligatures w14:val="none"/>
        </w:rPr>
        <w:t>2</w:t>
      </w:r>
      <w:r w:rsidR="00B255F9" w:rsidRPr="00B255F9">
        <w:rPr>
          <w:rFonts w:ascii="Calibri" w:eastAsia="Times New Roman" w:hAnsi="Calibri" w:cs="Calibri"/>
          <w:kern w:val="0"/>
          <w14:ligatures w14:val="none"/>
        </w:rPr>
        <w:t xml:space="preserve">, </w:t>
      </w:r>
      <w:r w:rsidR="007A6A7F" w:rsidRPr="00B255F9">
        <w:rPr>
          <w:rFonts w:ascii="Calibri" w:eastAsia="Times New Roman" w:hAnsi="Calibri" w:cs="Calibri"/>
          <w:kern w:val="0"/>
          <w14:ligatures w14:val="none"/>
        </w:rPr>
        <w:t>202</w:t>
      </w:r>
      <w:r w:rsidR="007A6A7F">
        <w:rPr>
          <w:rFonts w:ascii="Calibri" w:eastAsia="Times New Roman" w:hAnsi="Calibri" w:cs="Calibri"/>
          <w:kern w:val="0"/>
          <w14:ligatures w14:val="none"/>
        </w:rPr>
        <w:t>5,</w:t>
      </w:r>
      <w:r w:rsidR="00B255F9" w:rsidRPr="00B255F9">
        <w:rPr>
          <w:rFonts w:ascii="Calibri" w:eastAsia="Times New Roman" w:hAnsi="Calibri" w:cs="Calibri"/>
          <w:kern w:val="0"/>
          <w14:ligatures w14:val="none"/>
        </w:rPr>
        <w:t xml:space="preserve"> at City Hall. </w:t>
      </w:r>
    </w:p>
    <w:p w14:paraId="48C36168" w14:textId="77777777" w:rsidR="00B255F9" w:rsidRPr="00B255F9" w:rsidRDefault="00B255F9"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p>
    <w:p w14:paraId="2EDB9A6E" w14:textId="5A157181" w:rsidR="00117236"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 xml:space="preserve">Council Present: Schill, </w:t>
      </w:r>
      <w:r w:rsidR="00520F18">
        <w:rPr>
          <w:rFonts w:ascii="Calibri" w:eastAsia="Calibri" w:hAnsi="Calibri" w:cs="Times New Roman"/>
          <w14:ligatures w14:val="none"/>
        </w:rPr>
        <w:t>Jackson</w:t>
      </w:r>
      <w:r w:rsidR="00A627F7">
        <w:rPr>
          <w:rFonts w:ascii="Calibri" w:eastAsia="Calibri" w:hAnsi="Calibri" w:cs="Times New Roman"/>
          <w14:ligatures w14:val="none"/>
        </w:rPr>
        <w:t xml:space="preserve">, </w:t>
      </w:r>
      <w:r w:rsidR="00C11429">
        <w:rPr>
          <w:rFonts w:ascii="Calibri" w:eastAsia="Calibri" w:hAnsi="Calibri" w:cs="Times New Roman"/>
          <w14:ligatures w14:val="none"/>
        </w:rPr>
        <w:t>Carpenter</w:t>
      </w:r>
      <w:r w:rsidR="000104EC">
        <w:rPr>
          <w:rFonts w:ascii="Calibri" w:eastAsia="Calibri" w:hAnsi="Calibri" w:cs="Times New Roman"/>
          <w14:ligatures w14:val="none"/>
        </w:rPr>
        <w:t>, Kalis</w:t>
      </w:r>
      <w:r w:rsidR="007A6A7F">
        <w:rPr>
          <w:rFonts w:ascii="Calibri" w:eastAsia="Calibri" w:hAnsi="Calibri" w:cs="Times New Roman"/>
          <w14:ligatures w14:val="none"/>
        </w:rPr>
        <w:t>, Horgan</w:t>
      </w:r>
    </w:p>
    <w:p w14:paraId="1F058AFD" w14:textId="0D93F3C0" w:rsidR="002D28A1" w:rsidRDefault="002D28A1" w:rsidP="00B255F9">
      <w:pPr>
        <w:rPr>
          <w:rFonts w:ascii="Calibri" w:eastAsia="Calibri" w:hAnsi="Calibri" w:cs="Times New Roman"/>
          <w14:ligatures w14:val="none"/>
        </w:rPr>
      </w:pPr>
      <w:r>
        <w:rPr>
          <w:rFonts w:ascii="Calibri" w:eastAsia="Calibri" w:hAnsi="Calibri" w:cs="Times New Roman"/>
          <w14:ligatures w14:val="none"/>
        </w:rPr>
        <w:t>Council Absent: Dumas</w:t>
      </w:r>
    </w:p>
    <w:p w14:paraId="78F2F4FF" w14:textId="1E7C8D4C" w:rsidR="00C11429"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Others Present:</w:t>
      </w:r>
      <w:r w:rsidR="00C11429">
        <w:rPr>
          <w:rFonts w:ascii="Calibri" w:eastAsia="Calibri" w:hAnsi="Calibri" w:cs="Times New Roman"/>
          <w14:ligatures w14:val="none"/>
        </w:rPr>
        <w:t xml:space="preserve"> Christopher Trupe</w:t>
      </w:r>
      <w:r w:rsidR="00882453">
        <w:rPr>
          <w:rFonts w:ascii="Calibri" w:eastAsia="Calibri" w:hAnsi="Calibri" w:cs="Times New Roman"/>
          <w14:ligatures w14:val="none"/>
        </w:rPr>
        <w:t>,</w:t>
      </w:r>
      <w:r w:rsidR="002D28A1">
        <w:rPr>
          <w:rFonts w:ascii="Calibri" w:eastAsia="Calibri" w:hAnsi="Calibri" w:cs="Times New Roman"/>
          <w14:ligatures w14:val="none"/>
        </w:rPr>
        <w:t xml:space="preserve"> Brandon Reber, Angelle French, Amber Selin, Kelly Gratton, Lori Cameron, Amber Longtine, Emily Carpenter,</w:t>
      </w:r>
      <w:r w:rsidR="00882453">
        <w:rPr>
          <w:rFonts w:ascii="Calibri" w:eastAsia="Calibri" w:hAnsi="Calibri" w:cs="Times New Roman"/>
          <w14:ligatures w14:val="none"/>
        </w:rPr>
        <w:t xml:space="preserve"> </w:t>
      </w:r>
      <w:r w:rsidR="00117236">
        <w:rPr>
          <w:rFonts w:ascii="Calibri" w:eastAsia="Calibri" w:hAnsi="Calibri" w:cs="Times New Roman"/>
          <w14:ligatures w14:val="none"/>
        </w:rPr>
        <w:t>Austin Dearinger,</w:t>
      </w:r>
      <w:r w:rsidR="00980AE3">
        <w:rPr>
          <w:rFonts w:ascii="Calibri" w:eastAsia="Calibri" w:hAnsi="Calibri" w:cs="Times New Roman"/>
          <w14:ligatures w14:val="none"/>
        </w:rPr>
        <w:t xml:space="preserve"> </w:t>
      </w:r>
      <w:r w:rsidR="002D28A1">
        <w:rPr>
          <w:rFonts w:ascii="Calibri" w:eastAsia="Calibri" w:hAnsi="Calibri" w:cs="Times New Roman"/>
          <w14:ligatures w14:val="none"/>
        </w:rPr>
        <w:t>Larry DuBois</w:t>
      </w:r>
      <w:r w:rsidRPr="00B255F9">
        <w:rPr>
          <w:rFonts w:ascii="Calibri" w:eastAsia="Calibri" w:hAnsi="Calibri" w:cs="Times New Roman"/>
          <w14:ligatures w14:val="none"/>
        </w:rPr>
        <w:t>, Auditor Cook</w:t>
      </w:r>
      <w:r w:rsidR="00410ECE">
        <w:rPr>
          <w:rFonts w:ascii="Calibri" w:eastAsia="Calibri" w:hAnsi="Calibri" w:cs="Times New Roman"/>
          <w14:ligatures w14:val="none"/>
        </w:rPr>
        <w:t>.</w:t>
      </w:r>
    </w:p>
    <w:p w14:paraId="3C9A536B" w14:textId="6A3E8538" w:rsidR="00A627F7" w:rsidRDefault="00A627F7" w:rsidP="00A627F7">
      <w:r>
        <w:rPr>
          <w:rFonts w:ascii="Calibri" w:eastAsia="Calibri" w:hAnsi="Calibri" w:cs="Times New Roman"/>
          <w14:ligatures w14:val="none"/>
        </w:rPr>
        <w:t xml:space="preserve">Motion by </w:t>
      </w:r>
      <w:r w:rsidR="000C676F">
        <w:rPr>
          <w:rFonts w:ascii="Calibri" w:eastAsia="Calibri" w:hAnsi="Calibri" w:cs="Times New Roman"/>
          <w14:ligatures w14:val="none"/>
        </w:rPr>
        <w:t>Horgan</w:t>
      </w:r>
      <w:r>
        <w:rPr>
          <w:rFonts w:ascii="Calibri" w:eastAsia="Calibri" w:hAnsi="Calibri" w:cs="Times New Roman"/>
          <w14:ligatures w14:val="none"/>
        </w:rPr>
        <w:t xml:space="preserve"> to approve the minutes </w:t>
      </w:r>
      <w:r w:rsidR="0056675D">
        <w:rPr>
          <w:rFonts w:ascii="Calibri" w:eastAsia="Calibri" w:hAnsi="Calibri" w:cs="Times New Roman"/>
          <w14:ligatures w14:val="none"/>
        </w:rPr>
        <w:t>of</w:t>
      </w:r>
      <w:r>
        <w:rPr>
          <w:rFonts w:ascii="Calibri" w:eastAsia="Calibri" w:hAnsi="Calibri" w:cs="Times New Roman"/>
          <w14:ligatures w14:val="none"/>
        </w:rPr>
        <w:t xml:space="preserve"> the</w:t>
      </w:r>
      <w:r w:rsidR="00410ECE">
        <w:rPr>
          <w:rFonts w:ascii="Calibri" w:eastAsia="Calibri" w:hAnsi="Calibri" w:cs="Times New Roman"/>
          <w14:ligatures w14:val="none"/>
        </w:rPr>
        <w:t xml:space="preserve"> </w:t>
      </w:r>
      <w:r w:rsidR="000C676F">
        <w:rPr>
          <w:rFonts w:ascii="Calibri" w:eastAsia="Calibri" w:hAnsi="Calibri" w:cs="Times New Roman"/>
          <w14:ligatures w14:val="none"/>
        </w:rPr>
        <w:t>August</w:t>
      </w:r>
      <w:r>
        <w:rPr>
          <w:rFonts w:ascii="Calibri" w:eastAsia="Calibri" w:hAnsi="Calibri" w:cs="Times New Roman"/>
          <w14:ligatures w14:val="none"/>
        </w:rPr>
        <w:t xml:space="preserve"> regular meeting as read. Second by</w:t>
      </w:r>
      <w:r w:rsidR="00C11429">
        <w:rPr>
          <w:rFonts w:ascii="Calibri" w:eastAsia="Calibri" w:hAnsi="Calibri" w:cs="Times New Roman"/>
          <w14:ligatures w14:val="none"/>
        </w:rPr>
        <w:t xml:space="preserve"> </w:t>
      </w:r>
      <w:r w:rsidR="000C676F">
        <w:rPr>
          <w:rFonts w:ascii="Calibri" w:eastAsia="Calibri" w:hAnsi="Calibri" w:cs="Times New Roman"/>
          <w14:ligatures w14:val="none"/>
        </w:rPr>
        <w:t>Schill</w:t>
      </w:r>
      <w:r>
        <w:rPr>
          <w:rFonts w:ascii="Calibri" w:eastAsia="Calibri" w:hAnsi="Calibri" w:cs="Times New Roman"/>
          <w14:ligatures w14:val="none"/>
        </w:rPr>
        <w:t xml:space="preserve">. </w:t>
      </w:r>
      <w:bookmarkStart w:id="0" w:name="_Hlk207804084"/>
      <w:r w:rsidR="000C676F">
        <w:rPr>
          <w:rFonts w:ascii="Calibri" w:eastAsia="Calibri" w:hAnsi="Calibri" w:cs="Times New Roman"/>
          <w14:ligatures w14:val="none"/>
        </w:rPr>
        <w:t>All members present voted in favor of the motion</w:t>
      </w:r>
      <w:r>
        <w:rPr>
          <w:rFonts w:ascii="Calibri" w:eastAsia="Calibri" w:hAnsi="Calibri" w:cs="Times New Roman"/>
          <w14:ligatures w14:val="none"/>
        </w:rPr>
        <w:t>. Motion passed</w:t>
      </w:r>
      <w:bookmarkEnd w:id="0"/>
      <w:r>
        <w:rPr>
          <w:rFonts w:ascii="Calibri" w:eastAsia="Calibri" w:hAnsi="Calibri" w:cs="Times New Roman"/>
          <w14:ligatures w14:val="none"/>
        </w:rPr>
        <w:t xml:space="preserve">. Motion by </w:t>
      </w:r>
      <w:r w:rsidR="007A6A7F">
        <w:rPr>
          <w:rFonts w:ascii="Calibri" w:eastAsia="Calibri" w:hAnsi="Calibri" w:cs="Times New Roman"/>
          <w14:ligatures w14:val="none"/>
        </w:rPr>
        <w:t>Schill</w:t>
      </w:r>
      <w:r>
        <w:rPr>
          <w:rFonts w:ascii="Calibri" w:eastAsia="Calibri" w:hAnsi="Calibri" w:cs="Times New Roman"/>
          <w14:ligatures w14:val="none"/>
        </w:rPr>
        <w:t xml:space="preserve"> to approve the minutes </w:t>
      </w:r>
      <w:r w:rsidR="0056675D">
        <w:rPr>
          <w:rFonts w:ascii="Calibri" w:eastAsia="Calibri" w:hAnsi="Calibri" w:cs="Times New Roman"/>
          <w14:ligatures w14:val="none"/>
        </w:rPr>
        <w:t>of</w:t>
      </w:r>
      <w:r>
        <w:rPr>
          <w:rFonts w:ascii="Calibri" w:eastAsia="Calibri" w:hAnsi="Calibri" w:cs="Times New Roman"/>
          <w14:ligatures w14:val="none"/>
        </w:rPr>
        <w:t xml:space="preserve"> the</w:t>
      </w:r>
      <w:r w:rsidR="00410ECE">
        <w:rPr>
          <w:rFonts w:ascii="Calibri" w:eastAsia="Calibri" w:hAnsi="Calibri" w:cs="Times New Roman"/>
          <w14:ligatures w14:val="none"/>
        </w:rPr>
        <w:t xml:space="preserve"> </w:t>
      </w:r>
      <w:r w:rsidR="000C676F">
        <w:rPr>
          <w:rFonts w:ascii="Calibri" w:eastAsia="Calibri" w:hAnsi="Calibri" w:cs="Times New Roman"/>
          <w14:ligatures w14:val="none"/>
        </w:rPr>
        <w:t>August 13</w:t>
      </w:r>
      <w:r w:rsidR="007A6A7F" w:rsidRPr="007A6A7F">
        <w:rPr>
          <w:rFonts w:ascii="Calibri" w:eastAsia="Calibri" w:hAnsi="Calibri" w:cs="Times New Roman"/>
          <w:vertAlign w:val="superscript"/>
          <w14:ligatures w14:val="none"/>
        </w:rPr>
        <w:t>th</w:t>
      </w:r>
      <w:r w:rsidR="007A6A7F">
        <w:rPr>
          <w:rFonts w:ascii="Calibri" w:eastAsia="Calibri" w:hAnsi="Calibri" w:cs="Times New Roman"/>
          <w14:ligatures w14:val="none"/>
        </w:rPr>
        <w:t xml:space="preserve"> </w:t>
      </w:r>
      <w:r w:rsidR="000C676F">
        <w:rPr>
          <w:rFonts w:ascii="Calibri" w:eastAsia="Calibri" w:hAnsi="Calibri" w:cs="Times New Roman"/>
          <w14:ligatures w14:val="none"/>
        </w:rPr>
        <w:t>Special</w:t>
      </w:r>
      <w:r w:rsidR="007A6A7F">
        <w:rPr>
          <w:rFonts w:ascii="Calibri" w:eastAsia="Calibri" w:hAnsi="Calibri" w:cs="Times New Roman"/>
          <w14:ligatures w14:val="none"/>
        </w:rPr>
        <w:t xml:space="preserve"> Meeting</w:t>
      </w:r>
      <w:r w:rsidR="00C11429">
        <w:rPr>
          <w:rFonts w:ascii="Calibri" w:eastAsia="Calibri" w:hAnsi="Calibri" w:cs="Times New Roman"/>
          <w14:ligatures w14:val="none"/>
        </w:rPr>
        <w:t xml:space="preserve"> </w:t>
      </w:r>
      <w:r>
        <w:rPr>
          <w:rFonts w:ascii="Calibri" w:eastAsia="Calibri" w:hAnsi="Calibri" w:cs="Times New Roman"/>
          <w14:ligatures w14:val="none"/>
        </w:rPr>
        <w:t xml:space="preserve">as read. Second by </w:t>
      </w:r>
      <w:r w:rsidR="000C676F">
        <w:rPr>
          <w:rFonts w:ascii="Calibri" w:eastAsia="Calibri" w:hAnsi="Calibri" w:cs="Times New Roman"/>
          <w14:ligatures w14:val="none"/>
        </w:rPr>
        <w:t>Carpenter</w:t>
      </w:r>
      <w:r>
        <w:rPr>
          <w:rFonts w:ascii="Calibri" w:eastAsia="Calibri" w:hAnsi="Calibri" w:cs="Times New Roman"/>
          <w14:ligatures w14:val="none"/>
        </w:rPr>
        <w:t xml:space="preserve">. </w:t>
      </w:r>
      <w:r w:rsidR="000C676F">
        <w:rPr>
          <w:rFonts w:ascii="Calibri" w:eastAsia="Calibri" w:hAnsi="Calibri" w:cs="Times New Roman"/>
          <w14:ligatures w14:val="none"/>
        </w:rPr>
        <w:t xml:space="preserve">All members present voted in favor of the motion. Motion passed. </w:t>
      </w:r>
      <w:r>
        <w:rPr>
          <w:rFonts w:ascii="Calibri" w:eastAsia="Calibri" w:hAnsi="Calibri" w:cs="Times New Roman"/>
          <w14:ligatures w14:val="none"/>
        </w:rPr>
        <w:t xml:space="preserve">Motion by </w:t>
      </w:r>
      <w:r w:rsidR="000C676F">
        <w:rPr>
          <w:rFonts w:ascii="Calibri" w:eastAsia="Calibri" w:hAnsi="Calibri" w:cs="Times New Roman"/>
          <w14:ligatures w14:val="none"/>
        </w:rPr>
        <w:t>Jackson</w:t>
      </w:r>
      <w:r>
        <w:rPr>
          <w:rFonts w:ascii="Calibri" w:eastAsia="Calibri" w:hAnsi="Calibri" w:cs="Times New Roman"/>
          <w14:ligatures w14:val="none"/>
        </w:rPr>
        <w:t xml:space="preserve"> to approve the minutes </w:t>
      </w:r>
      <w:r w:rsidR="0056675D">
        <w:rPr>
          <w:rFonts w:ascii="Calibri" w:eastAsia="Calibri" w:hAnsi="Calibri" w:cs="Times New Roman"/>
          <w14:ligatures w14:val="none"/>
        </w:rPr>
        <w:t>of</w:t>
      </w:r>
      <w:r>
        <w:rPr>
          <w:rFonts w:ascii="Calibri" w:eastAsia="Calibri" w:hAnsi="Calibri" w:cs="Times New Roman"/>
          <w14:ligatures w14:val="none"/>
        </w:rPr>
        <w:t xml:space="preserve"> the</w:t>
      </w:r>
      <w:r w:rsidR="000104EC">
        <w:rPr>
          <w:rFonts w:ascii="Calibri" w:eastAsia="Calibri" w:hAnsi="Calibri" w:cs="Times New Roman"/>
          <w14:ligatures w14:val="none"/>
        </w:rPr>
        <w:t xml:space="preserve"> </w:t>
      </w:r>
      <w:r w:rsidR="000C676F">
        <w:rPr>
          <w:rFonts w:ascii="Calibri" w:eastAsia="Calibri" w:hAnsi="Calibri" w:cs="Times New Roman"/>
          <w14:ligatures w14:val="none"/>
        </w:rPr>
        <w:t>August</w:t>
      </w:r>
      <w:r w:rsidR="007A6A7F">
        <w:rPr>
          <w:rFonts w:ascii="Calibri" w:eastAsia="Calibri" w:hAnsi="Calibri" w:cs="Times New Roman"/>
          <w14:ligatures w14:val="none"/>
        </w:rPr>
        <w:t xml:space="preserve"> 2</w:t>
      </w:r>
      <w:r w:rsidR="000C676F">
        <w:rPr>
          <w:rFonts w:ascii="Calibri" w:eastAsia="Calibri" w:hAnsi="Calibri" w:cs="Times New Roman"/>
          <w14:ligatures w14:val="none"/>
        </w:rPr>
        <w:t>8</w:t>
      </w:r>
      <w:r w:rsidR="007A6A7F" w:rsidRPr="007A6A7F">
        <w:rPr>
          <w:rFonts w:ascii="Calibri" w:eastAsia="Calibri" w:hAnsi="Calibri" w:cs="Times New Roman"/>
          <w:vertAlign w:val="superscript"/>
          <w14:ligatures w14:val="none"/>
        </w:rPr>
        <w:t>th</w:t>
      </w:r>
      <w:r w:rsidR="007A6A7F">
        <w:rPr>
          <w:rFonts w:ascii="Calibri" w:eastAsia="Calibri" w:hAnsi="Calibri" w:cs="Times New Roman"/>
          <w14:ligatures w14:val="none"/>
        </w:rPr>
        <w:t xml:space="preserve"> Board of Health</w:t>
      </w:r>
      <w:r w:rsidR="00410ECE">
        <w:rPr>
          <w:rFonts w:ascii="Calibri" w:eastAsia="Calibri" w:hAnsi="Calibri" w:cs="Times New Roman"/>
          <w14:ligatures w14:val="none"/>
        </w:rPr>
        <w:t xml:space="preserve"> Committee</w:t>
      </w:r>
      <w:r w:rsidR="00C11429">
        <w:rPr>
          <w:rFonts w:ascii="Calibri" w:eastAsia="Calibri" w:hAnsi="Calibri" w:cs="Times New Roman"/>
          <w14:ligatures w14:val="none"/>
        </w:rPr>
        <w:t xml:space="preserve"> Meeting</w:t>
      </w:r>
      <w:r w:rsidR="000104EC">
        <w:rPr>
          <w:rFonts w:ascii="Calibri" w:eastAsia="Calibri" w:hAnsi="Calibri" w:cs="Times New Roman"/>
          <w14:ligatures w14:val="none"/>
        </w:rPr>
        <w:t xml:space="preserve"> </w:t>
      </w:r>
      <w:r w:rsidR="00EC449C">
        <w:rPr>
          <w:rFonts w:ascii="Calibri" w:eastAsia="Calibri" w:hAnsi="Calibri" w:cs="Times New Roman"/>
          <w14:ligatures w14:val="none"/>
        </w:rPr>
        <w:t xml:space="preserve">as read. </w:t>
      </w:r>
      <w:r w:rsidR="00117236">
        <w:rPr>
          <w:rFonts w:ascii="Calibri" w:eastAsia="Calibri" w:hAnsi="Calibri" w:cs="Times New Roman"/>
          <w14:ligatures w14:val="none"/>
        </w:rPr>
        <w:t>Second by</w:t>
      </w:r>
      <w:r w:rsidR="00C11429">
        <w:rPr>
          <w:rFonts w:ascii="Calibri" w:eastAsia="Calibri" w:hAnsi="Calibri" w:cs="Times New Roman"/>
          <w14:ligatures w14:val="none"/>
        </w:rPr>
        <w:t xml:space="preserve"> </w:t>
      </w:r>
      <w:r w:rsidR="007A6A7F">
        <w:rPr>
          <w:rFonts w:ascii="Calibri" w:eastAsia="Calibri" w:hAnsi="Calibri" w:cs="Times New Roman"/>
          <w14:ligatures w14:val="none"/>
        </w:rPr>
        <w:t>Kalis</w:t>
      </w:r>
      <w:r w:rsidR="00117236">
        <w:rPr>
          <w:rFonts w:ascii="Calibri" w:eastAsia="Calibri" w:hAnsi="Calibri" w:cs="Times New Roman"/>
          <w14:ligatures w14:val="none"/>
        </w:rPr>
        <w:t xml:space="preserve">. </w:t>
      </w:r>
      <w:bookmarkStart w:id="1" w:name="_Hlk207805404"/>
      <w:r w:rsidR="000C676F">
        <w:rPr>
          <w:rFonts w:ascii="Calibri" w:eastAsia="Calibri" w:hAnsi="Calibri" w:cs="Times New Roman"/>
          <w14:ligatures w14:val="none"/>
        </w:rPr>
        <w:t>All members present voted in favor of the motion. Motion passed.</w:t>
      </w:r>
      <w:bookmarkEnd w:id="1"/>
    </w:p>
    <w:p w14:paraId="6CAD2861" w14:textId="1589F746" w:rsidR="0056675D" w:rsidRDefault="0056675D" w:rsidP="00A627F7">
      <w:pPr>
        <w:rPr>
          <w:rFonts w:ascii="Calibri" w:eastAsia="Calibri" w:hAnsi="Calibri" w:cs="Times New Roman"/>
          <w14:ligatures w14:val="none"/>
        </w:rPr>
      </w:pPr>
      <w:r>
        <w:t xml:space="preserve">Hearing was held </w:t>
      </w:r>
      <w:r w:rsidR="000C676F">
        <w:t xml:space="preserve">at the request of Kelly Gratton to discuss his ordinance violation notice. Chair of the Board of Health Horgan stated that Mr. Gratton’s property is no longer in violation of Ordinance 2024-2. Motion by Carpenter to dismiss the complaint against Mr. Gratton’s property </w:t>
      </w:r>
      <w:r w:rsidR="00C66227">
        <w:t xml:space="preserve">with inspection date of 07-23-2025, as his property is now in compliance as of 09-02-2025. Second by Schill. </w:t>
      </w:r>
      <w:r w:rsidR="000C676F">
        <w:t xml:space="preserve"> </w:t>
      </w:r>
      <w:r w:rsidR="00C66227">
        <w:rPr>
          <w:rFonts w:ascii="Calibri" w:eastAsia="Calibri" w:hAnsi="Calibri" w:cs="Times New Roman"/>
          <w14:ligatures w14:val="none"/>
        </w:rPr>
        <w:t>All members present voted in favor of the motion. Motion passed.</w:t>
      </w:r>
    </w:p>
    <w:p w14:paraId="72E84F40" w14:textId="3A143250" w:rsidR="00C66227" w:rsidRDefault="00C66227" w:rsidP="00A627F7">
      <w:pPr>
        <w:rPr>
          <w:rFonts w:ascii="Calibri" w:eastAsia="Calibri" w:hAnsi="Calibri" w:cs="Times New Roman"/>
          <w14:ligatures w14:val="none"/>
        </w:rPr>
      </w:pPr>
      <w:r>
        <w:rPr>
          <w:rFonts w:ascii="Calibri" w:eastAsia="Calibri" w:hAnsi="Calibri" w:cs="Times New Roman"/>
          <w14:ligatures w14:val="none"/>
        </w:rPr>
        <w:t xml:space="preserve">Brandon Reber from Moore Engineering addressed the council on deficiencies found in an inspection of lagoon cell #2. Mr. Reber presented a proposal describing the process that will need to take place to have an engineering study done as well as an offer to begin a grant application to help fund the study. Mr. Reber will be in contact with the </w:t>
      </w:r>
      <w:proofErr w:type="gramStart"/>
      <w:r>
        <w:rPr>
          <w:rFonts w:ascii="Calibri" w:eastAsia="Calibri" w:hAnsi="Calibri" w:cs="Times New Roman"/>
          <w14:ligatures w14:val="none"/>
        </w:rPr>
        <w:t>City</w:t>
      </w:r>
      <w:proofErr w:type="gramEnd"/>
      <w:r>
        <w:rPr>
          <w:rFonts w:ascii="Calibri" w:eastAsia="Calibri" w:hAnsi="Calibri" w:cs="Times New Roman"/>
          <w14:ligatures w14:val="none"/>
        </w:rPr>
        <w:t xml:space="preserve"> as to when to begin the grant application process. </w:t>
      </w:r>
    </w:p>
    <w:p w14:paraId="71518B86" w14:textId="76AE4D73" w:rsidR="00C66227" w:rsidRDefault="00C66227" w:rsidP="00A627F7">
      <w:pPr>
        <w:rPr>
          <w:rFonts w:ascii="Calibri" w:eastAsia="Calibri" w:hAnsi="Calibri" w:cs="Times New Roman"/>
          <w14:ligatures w14:val="none"/>
        </w:rPr>
      </w:pPr>
      <w:r>
        <w:rPr>
          <w:rFonts w:ascii="Calibri" w:eastAsia="Calibri" w:hAnsi="Calibri" w:cs="Times New Roman"/>
          <w14:ligatures w14:val="none"/>
        </w:rPr>
        <w:t>Angelle French from the PCJDA addressed the council on the My-Town web series</w:t>
      </w:r>
      <w:r w:rsidR="002072B5">
        <w:rPr>
          <w:rFonts w:ascii="Calibri" w:eastAsia="Calibri" w:hAnsi="Calibri" w:cs="Times New Roman"/>
          <w14:ligatures w14:val="none"/>
        </w:rPr>
        <w:t xml:space="preserve"> with a funding request of up to $5,000.00. </w:t>
      </w:r>
    </w:p>
    <w:p w14:paraId="7234F7F3" w14:textId="506AC777" w:rsidR="00C202F3" w:rsidRPr="00B255F9" w:rsidRDefault="00C202F3" w:rsidP="00B255F9">
      <w:pPr>
        <w:rPr>
          <w:rFonts w:ascii="Calibri" w:eastAsia="Calibri" w:hAnsi="Calibri" w:cs="Times New Roman"/>
          <w14:ligatures w14:val="none"/>
        </w:rPr>
      </w:pPr>
      <w:r>
        <w:rPr>
          <w:rFonts w:ascii="Calibri" w:eastAsia="Calibri" w:hAnsi="Calibri" w:cs="Times New Roman"/>
          <w14:ligatures w14:val="none"/>
        </w:rPr>
        <w:t xml:space="preserve">Motion by </w:t>
      </w:r>
      <w:r w:rsidR="00182DED">
        <w:rPr>
          <w:rFonts w:ascii="Calibri" w:eastAsia="Calibri" w:hAnsi="Calibri" w:cs="Times New Roman"/>
          <w14:ligatures w14:val="none"/>
        </w:rPr>
        <w:t>Carpenter</w:t>
      </w:r>
      <w:r>
        <w:rPr>
          <w:rFonts w:ascii="Calibri" w:eastAsia="Calibri" w:hAnsi="Calibri" w:cs="Times New Roman"/>
          <w14:ligatures w14:val="none"/>
        </w:rPr>
        <w:t xml:space="preserve"> to approve the financial report. Second by </w:t>
      </w:r>
      <w:r w:rsidR="002072B5">
        <w:rPr>
          <w:rFonts w:ascii="Calibri" w:eastAsia="Calibri" w:hAnsi="Calibri" w:cs="Times New Roman"/>
          <w14:ligatures w14:val="none"/>
        </w:rPr>
        <w:t>Jackson</w:t>
      </w:r>
      <w:r>
        <w:rPr>
          <w:rFonts w:ascii="Calibri" w:eastAsia="Calibri" w:hAnsi="Calibri" w:cs="Times New Roman"/>
          <w14:ligatures w14:val="none"/>
        </w:rPr>
        <w:t xml:space="preserve">. </w:t>
      </w:r>
      <w:r w:rsidR="002072B5">
        <w:rPr>
          <w:rFonts w:ascii="Calibri" w:eastAsia="Calibri" w:hAnsi="Calibri" w:cs="Times New Roman"/>
          <w14:ligatures w14:val="none"/>
        </w:rPr>
        <w:t>All members present voted in favor of the motion. Motion passed</w:t>
      </w:r>
      <w:r w:rsidR="00E82D2B">
        <w:rPr>
          <w:rFonts w:ascii="Calibri" w:eastAsia="Calibri" w:hAnsi="Calibri" w:cs="Times New Roman"/>
          <w14:ligatures w14:val="none"/>
        </w:rPr>
        <w:t xml:space="preserve">. Motion by Jackson for Horgan to renew the swimming pool CD </w:t>
      </w:r>
      <w:r w:rsidR="00E82D2B" w:rsidRPr="00322737">
        <w:t>a</w:t>
      </w:r>
      <w:r w:rsidR="00E82D2B">
        <w:t>t</w:t>
      </w:r>
      <w:r w:rsidR="00E82D2B" w:rsidRPr="00322737">
        <w:t xml:space="preserve"> the highest rate</w:t>
      </w:r>
      <w:r w:rsidR="00E82D2B">
        <w:t xml:space="preserve"> </w:t>
      </w:r>
      <w:r w:rsidR="00E82D2B" w:rsidRPr="00322737">
        <w:t>available</w:t>
      </w:r>
      <w:r w:rsidR="00E82D2B">
        <w:t xml:space="preserve">. Second by Kalis. </w:t>
      </w:r>
      <w:r w:rsidR="00E82D2B">
        <w:rPr>
          <w:rFonts w:ascii="Calibri" w:eastAsia="Calibri" w:hAnsi="Calibri" w:cs="Times New Roman"/>
          <w14:ligatures w14:val="none"/>
        </w:rPr>
        <w:t>All members present voted in favor of the motion. Motion passed.</w:t>
      </w:r>
    </w:p>
    <w:p w14:paraId="084AD281" w14:textId="77777777" w:rsidR="007A5F63" w:rsidRDefault="0058436D" w:rsidP="00E3170E">
      <w:pPr>
        <w:spacing w:after="0"/>
        <w:rPr>
          <w:b/>
          <w:bCs/>
          <w:u w:val="single"/>
        </w:rPr>
      </w:pPr>
      <w:r w:rsidRPr="0058436D">
        <w:rPr>
          <w:b/>
          <w:bCs/>
          <w:u w:val="single"/>
        </w:rPr>
        <w:t>Communications:</w:t>
      </w:r>
      <w:r>
        <w:rPr>
          <w:b/>
          <w:bCs/>
          <w:u w:val="single"/>
        </w:rPr>
        <w:t xml:space="preserve"> </w:t>
      </w:r>
      <w:r w:rsidR="000E4EAF">
        <w:rPr>
          <w:b/>
          <w:bCs/>
          <w:u w:val="single"/>
        </w:rPr>
        <w:t xml:space="preserve"> </w:t>
      </w:r>
    </w:p>
    <w:p w14:paraId="28D4B4FD" w14:textId="7FEE13EC" w:rsidR="00303ADF" w:rsidRPr="002072B5" w:rsidRDefault="002072B5" w:rsidP="002072B5">
      <w:r>
        <w:rPr>
          <w:b/>
          <w:bCs/>
        </w:rPr>
        <w:t>Work Study</w:t>
      </w:r>
      <w:r w:rsidR="00C21EE2" w:rsidRPr="00C21EE2">
        <w:rPr>
          <w:b/>
          <w:bCs/>
        </w:rPr>
        <w:t xml:space="preserve">: </w:t>
      </w:r>
      <w:r>
        <w:rPr>
          <w:rFonts w:ascii="Calibri" w:eastAsia="Calibri" w:hAnsi="Calibri" w:cs="Times New Roman"/>
          <w14:ligatures w14:val="none"/>
        </w:rPr>
        <w:t>Work Study Opportunities were discussed. With a decision made that limited time opportunities would be available in the auditor’s office.</w:t>
      </w:r>
    </w:p>
    <w:p w14:paraId="52DE5FA0" w14:textId="7B480596" w:rsidR="006E58B3" w:rsidRPr="00551C40" w:rsidRDefault="006E58B3" w:rsidP="00551C40">
      <w:pPr>
        <w:spacing w:after="0" w:line="240" w:lineRule="auto"/>
      </w:pPr>
      <w:r w:rsidRPr="006E58B3">
        <w:rPr>
          <w:b/>
          <w:bCs/>
          <w:u w:val="single"/>
        </w:rPr>
        <w:t>Committee Reports:</w:t>
      </w:r>
    </w:p>
    <w:p w14:paraId="6D50602D" w14:textId="1E2B30AE" w:rsidR="00431301" w:rsidRDefault="006E58B3" w:rsidP="002A33A8">
      <w:pPr>
        <w:spacing w:after="0" w:line="240" w:lineRule="auto"/>
        <w:rPr>
          <w:b/>
          <w:bCs/>
          <w:u w:val="single"/>
        </w:rPr>
      </w:pPr>
      <w:r>
        <w:rPr>
          <w:b/>
          <w:bCs/>
          <w:u w:val="single"/>
        </w:rPr>
        <w:t>Municipal Services, Building Permits, Streets, and Alleys:</w:t>
      </w:r>
      <w:r w:rsidR="00C929A5">
        <w:rPr>
          <w:b/>
          <w:bCs/>
          <w:u w:val="single"/>
        </w:rPr>
        <w:t xml:space="preserve">  </w:t>
      </w:r>
    </w:p>
    <w:p w14:paraId="7BA7196B" w14:textId="18B631B6" w:rsidR="00C21EE2" w:rsidRDefault="009F6F14" w:rsidP="00380DF5">
      <w:pPr>
        <w:spacing w:after="0" w:line="240" w:lineRule="auto"/>
      </w:pPr>
      <w:r w:rsidRPr="003D5507">
        <w:t xml:space="preserve">Motion by Carpenter to extend the current contract </w:t>
      </w:r>
      <w:r>
        <w:t xml:space="preserve">with Valley Landfill </w:t>
      </w:r>
      <w:r w:rsidRPr="003D5507">
        <w:t xml:space="preserve">for one month. Second by </w:t>
      </w:r>
      <w:r>
        <w:t xml:space="preserve">Schill. </w:t>
      </w:r>
      <w:bookmarkStart w:id="2" w:name="_Hlk191972608"/>
      <w:bookmarkStart w:id="3" w:name="_Hlk200015270"/>
      <w:r>
        <w:t>Roll Call: Carpenter, yes; Horgan, yes; Schill, yes; Jackson, yes; Kalis, yes. Motion passed</w:t>
      </w:r>
      <w:bookmarkEnd w:id="2"/>
      <w:r>
        <w:t>.</w:t>
      </w:r>
      <w:bookmarkEnd w:id="3"/>
      <w:r>
        <w:t xml:space="preserve"> </w:t>
      </w:r>
      <w:bookmarkStart w:id="4" w:name="_Hlk187218280"/>
    </w:p>
    <w:p w14:paraId="43675A95" w14:textId="31B584C9" w:rsidR="00E96170" w:rsidRPr="0064050C" w:rsidRDefault="00E96170" w:rsidP="00380DF5">
      <w:pPr>
        <w:spacing w:after="0" w:line="240" w:lineRule="auto"/>
        <w:rPr>
          <w:b/>
          <w:bCs/>
          <w:u w:val="single"/>
        </w:rPr>
      </w:pPr>
      <w:r>
        <w:t>-</w:t>
      </w:r>
      <w:r>
        <w:rPr>
          <w:b/>
          <w:bCs/>
        </w:rPr>
        <w:t>Pickup Bid Opening</w:t>
      </w:r>
      <w:r w:rsidRPr="00C21EE2">
        <w:rPr>
          <w:b/>
          <w:bCs/>
        </w:rPr>
        <w:t>:</w:t>
      </w:r>
      <w:r>
        <w:t xml:space="preserve"> Mayor McDonald opened the first bid from Joel Mostad with a bid of $800.00 Mayor McDonald opened the second bid from Lloyd </w:t>
      </w:r>
      <w:proofErr w:type="spellStart"/>
      <w:r>
        <w:t>Bourbanis</w:t>
      </w:r>
      <w:proofErr w:type="spellEnd"/>
      <w:r>
        <w:t xml:space="preserve"> with a bid of $500.00. Motion by Schill to accept the bid of $800.00 from Joel Mostad </w:t>
      </w:r>
      <w:r w:rsidR="00EE23E2">
        <w:t xml:space="preserve">with the stipulation that the title transfer must be completed within 30 days or the offer from Lloyd </w:t>
      </w:r>
      <w:proofErr w:type="spellStart"/>
      <w:r w:rsidR="00EE23E2">
        <w:t>Bourbanis</w:t>
      </w:r>
      <w:proofErr w:type="spellEnd"/>
      <w:r w:rsidR="00EE23E2">
        <w:t xml:space="preserve"> will be accepted</w:t>
      </w:r>
      <w:r w:rsidR="00437080">
        <w:t>,</w:t>
      </w:r>
      <w:r w:rsidR="00EE23E2">
        <w:t xml:space="preserve"> with Mr. </w:t>
      </w:r>
      <w:proofErr w:type="spellStart"/>
      <w:r w:rsidR="00EE23E2">
        <w:t>Bourbanis</w:t>
      </w:r>
      <w:proofErr w:type="spellEnd"/>
      <w:r w:rsidR="00EE23E2">
        <w:t xml:space="preserve"> being held to the same 30-day title transfer timeline. Skid Steer snow removal attachment quotes were reviewed with the decision to purchase tabled until </w:t>
      </w:r>
      <w:r w:rsidR="00EE23E2">
        <w:lastRenderedPageBreak/>
        <w:t>the next meeting. Motion by Carpenter to approve the construction permit application</w:t>
      </w:r>
      <w:r w:rsidR="00941336">
        <w:t xml:space="preserve"> </w:t>
      </w:r>
      <w:r w:rsidR="00EE23E2">
        <w:t xml:space="preserve">submitted by </w:t>
      </w:r>
      <w:r w:rsidR="00941336">
        <w:t xml:space="preserve">John Dunnigan. Second by Schill. </w:t>
      </w:r>
      <w:r w:rsidR="00941336">
        <w:rPr>
          <w:rFonts w:ascii="Calibri" w:eastAsia="Calibri" w:hAnsi="Calibri" w:cs="Times New Roman"/>
          <w14:ligatures w14:val="none"/>
        </w:rPr>
        <w:t>All members present voted in favor of the motion. Motion passed.</w:t>
      </w:r>
    </w:p>
    <w:p w14:paraId="24950343" w14:textId="3C74ED96" w:rsidR="00181570" w:rsidRDefault="00181570" w:rsidP="002A33A8">
      <w:pPr>
        <w:spacing w:after="0" w:line="240" w:lineRule="auto"/>
      </w:pPr>
    </w:p>
    <w:bookmarkEnd w:id="4"/>
    <w:p w14:paraId="0D7BF2C9" w14:textId="05E06488" w:rsidR="00C14476" w:rsidRPr="00F9529B" w:rsidRDefault="00C14476" w:rsidP="00314CB8">
      <w:pPr>
        <w:spacing w:line="240" w:lineRule="auto"/>
      </w:pPr>
      <w:r w:rsidRPr="00C14476">
        <w:rPr>
          <w:b/>
          <w:bCs/>
          <w:u w:val="single"/>
        </w:rPr>
        <w:t>Police, Fire, and Traffic</w:t>
      </w:r>
      <w:proofErr w:type="gramStart"/>
      <w:r w:rsidRPr="00C14476">
        <w:rPr>
          <w:b/>
          <w:bCs/>
          <w:u w:val="single"/>
        </w:rPr>
        <w:t>:</w:t>
      </w:r>
      <w:r>
        <w:rPr>
          <w:b/>
          <w:bCs/>
          <w:u w:val="single"/>
        </w:rPr>
        <w:t xml:space="preserve"> </w:t>
      </w:r>
      <w:r w:rsidR="00F9529B">
        <w:t xml:space="preserve"> </w:t>
      </w:r>
      <w:r w:rsidR="00D20A61">
        <w:t>D</w:t>
      </w:r>
      <w:r w:rsidR="00D074CC">
        <w:t>iscussion</w:t>
      </w:r>
      <w:proofErr w:type="gramEnd"/>
      <w:r w:rsidR="00D074CC">
        <w:t xml:space="preserve"> was held on</w:t>
      </w:r>
      <w:r w:rsidR="00D20A61">
        <w:t xml:space="preserve"> </w:t>
      </w:r>
      <w:r w:rsidR="00941336">
        <w:t xml:space="preserve">the status of having any remaining </w:t>
      </w:r>
      <w:r w:rsidR="00D20A61">
        <w:t>city owne</w:t>
      </w:r>
      <w:r w:rsidR="00941336">
        <w:t>d property</w:t>
      </w:r>
      <w:r w:rsidR="00D20A61">
        <w:t xml:space="preserve"> issued to the </w:t>
      </w:r>
      <w:r w:rsidR="00941336">
        <w:t xml:space="preserve">terminated </w:t>
      </w:r>
      <w:r w:rsidR="00D20A61">
        <w:t>officer</w:t>
      </w:r>
      <w:r w:rsidR="00941336">
        <w:t xml:space="preserve"> returned</w:t>
      </w:r>
      <w:r w:rsidR="00D20A61">
        <w:t>.</w:t>
      </w:r>
      <w:r w:rsidR="00D074CC">
        <w:t xml:space="preserve"> </w:t>
      </w:r>
    </w:p>
    <w:p w14:paraId="2497AE2C" w14:textId="0850C8FF" w:rsidR="009B575C" w:rsidRDefault="00C14476" w:rsidP="003B6B7F">
      <w:pPr>
        <w:spacing w:after="0" w:line="240" w:lineRule="auto"/>
      </w:pPr>
      <w:r w:rsidRPr="00C14476">
        <w:rPr>
          <w:b/>
          <w:bCs/>
          <w:u w:val="single"/>
        </w:rPr>
        <w:t>Financial &amp; Economic Development Corp:</w:t>
      </w:r>
      <w:r w:rsidR="00F9529B">
        <w:rPr>
          <w:b/>
          <w:bCs/>
          <w:u w:val="single"/>
        </w:rPr>
        <w:t xml:space="preserve"> </w:t>
      </w:r>
      <w:r w:rsidR="003B6B7F">
        <w:t xml:space="preserve"> </w:t>
      </w:r>
      <w:r w:rsidR="00DA056E">
        <w:t xml:space="preserve"> </w:t>
      </w:r>
      <w:r w:rsidR="00D20A61">
        <w:t>Nothing</w:t>
      </w:r>
    </w:p>
    <w:p w14:paraId="380F7F4C" w14:textId="77777777" w:rsidR="00D20A61" w:rsidRPr="00314CB8" w:rsidRDefault="00D20A61" w:rsidP="003B6B7F">
      <w:pPr>
        <w:spacing w:after="0" w:line="240" w:lineRule="auto"/>
      </w:pPr>
    </w:p>
    <w:p w14:paraId="121A300F" w14:textId="6AD1D4CE" w:rsidR="00A42D5A" w:rsidRDefault="00C14476" w:rsidP="00DA056E">
      <w:r w:rsidRPr="00C14476">
        <w:rPr>
          <w:b/>
          <w:bCs/>
          <w:u w:val="single"/>
        </w:rPr>
        <w:t>Board of Health, City Buildings, and Recreation:</w:t>
      </w:r>
      <w:r w:rsidR="00C21EE2">
        <w:t xml:space="preserve"> </w:t>
      </w:r>
      <w:r w:rsidR="00D20A61">
        <w:t xml:space="preserve">Motion by </w:t>
      </w:r>
      <w:r w:rsidR="00941336">
        <w:t>Horgan</w:t>
      </w:r>
      <w:r w:rsidR="00D20A61">
        <w:t xml:space="preserve"> to have </w:t>
      </w:r>
      <w:r w:rsidR="00941336">
        <w:t xml:space="preserve">K.C. White Painting LLC paint the city shop for the quoted amount of $3,600.00 pending proof of license, bonding, and insurance. Second by </w:t>
      </w:r>
      <w:r w:rsidR="00653885">
        <w:t>Schill.</w:t>
      </w:r>
      <w:r w:rsidR="00653885" w:rsidRPr="00653885">
        <w:t xml:space="preserve"> </w:t>
      </w:r>
      <w:r w:rsidR="00653885">
        <w:t xml:space="preserve">Roll Call: Carpenter, yes; Horgan, yes; Schill, yes; Jackson, yes; Kalis, yes. Motion passed. Discussion held on properties </w:t>
      </w:r>
      <w:proofErr w:type="gramStart"/>
      <w:r w:rsidR="00653885">
        <w:t>still</w:t>
      </w:r>
      <w:proofErr w:type="gramEnd"/>
      <w:r w:rsidR="00653885">
        <w:t xml:space="preserve"> found in violation of Ordinance 2024-2. The City can now take it upon themselves to coordinate cleanup of these properties</w:t>
      </w:r>
      <w:r w:rsidR="00F900B3">
        <w:t xml:space="preserve">. It was recommended to issue a notice to the property owner of when cleanup would take place. Animal waste </w:t>
      </w:r>
      <w:proofErr w:type="gramStart"/>
      <w:r w:rsidR="00F900B3">
        <w:t>complaint was</w:t>
      </w:r>
      <w:proofErr w:type="gramEnd"/>
      <w:r w:rsidR="00F900B3">
        <w:t xml:space="preserve"> discussed. The owner of the property has been notified. Mr. DuBois will research reporting potential health hazards to the proper public health authority. </w:t>
      </w:r>
      <w:r w:rsidR="00D55B3D">
        <w:t>Swimming Pool Funding options were discussed with a recommendation to hold a joint meeting between the City Council and Park Board with the public invited.</w:t>
      </w:r>
    </w:p>
    <w:p w14:paraId="165EBDA8" w14:textId="06EB3C2E" w:rsidR="00783F8F" w:rsidRDefault="00A42D5A" w:rsidP="00783F8F">
      <w:pPr>
        <w:spacing w:after="120" w:line="240" w:lineRule="auto"/>
      </w:pPr>
      <w:r>
        <w:t xml:space="preserve">Motion by </w:t>
      </w:r>
      <w:r w:rsidR="000335F1">
        <w:t>Carpenter</w:t>
      </w:r>
      <w:r>
        <w:t xml:space="preserve"> to approve all bills presented</w:t>
      </w:r>
      <w:r w:rsidR="00227296">
        <w:t xml:space="preserve">. </w:t>
      </w:r>
      <w:r>
        <w:t xml:space="preserve">Second by </w:t>
      </w:r>
      <w:r w:rsidR="00D55B3D">
        <w:t>Jackson</w:t>
      </w:r>
      <w:r>
        <w:t xml:space="preserve">. </w:t>
      </w:r>
      <w:bookmarkStart w:id="5" w:name="_Hlk202953606"/>
      <w:r w:rsidR="00783F8F">
        <w:t>Roll call: Carpenter</w:t>
      </w:r>
      <w:r w:rsidR="00CE13A2">
        <w:t>, yes</w:t>
      </w:r>
      <w:r w:rsidR="00783F8F">
        <w:t>;</w:t>
      </w:r>
      <w:r w:rsidR="00C21EE2">
        <w:t xml:space="preserve"> Kalis, yes</w:t>
      </w:r>
      <w:r w:rsidR="00783F8F">
        <w:t>; Schill,</w:t>
      </w:r>
      <w:r w:rsidR="00227296">
        <w:t xml:space="preserve"> yes</w:t>
      </w:r>
      <w:r w:rsidR="00C21EE2">
        <w:t xml:space="preserve"> but abstaining from his bill</w:t>
      </w:r>
      <w:r w:rsidR="00783F8F">
        <w:t xml:space="preserve">; Jackson, yes; </w:t>
      </w:r>
      <w:r w:rsidR="00DA056E">
        <w:t>Horgan, yes.</w:t>
      </w:r>
      <w:r w:rsidR="00783F8F">
        <w:t xml:space="preserve"> Motion passed.</w:t>
      </w:r>
      <w:bookmarkEnd w:id="5"/>
    </w:p>
    <w:p w14:paraId="0607D7BD" w14:textId="3100432E" w:rsidR="00C21EE2" w:rsidRPr="00D55B3D" w:rsidRDefault="001A22DD" w:rsidP="00D55B3D">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rPr>
          <w:rFonts w:eastAsia="Times New Roman" w:cstheme="minorHAnsi"/>
          <w:kern w:val="0"/>
          <w14:ligatures w14:val="none"/>
        </w:rPr>
      </w:pPr>
      <w:r w:rsidRPr="001A22DD">
        <w:rPr>
          <w:b/>
          <w:bCs/>
          <w:u w:val="single"/>
        </w:rPr>
        <w:t>Old Business</w:t>
      </w:r>
      <w:r>
        <w:rPr>
          <w:b/>
          <w:bCs/>
          <w:u w:val="single"/>
        </w:rPr>
        <w:t>:</w:t>
      </w:r>
      <w:r w:rsidR="006A2FF9">
        <w:rPr>
          <w:rFonts w:eastAsia="Times New Roman" w:cstheme="minorHAnsi"/>
          <w:kern w:val="0"/>
          <w14:ligatures w14:val="none"/>
        </w:rPr>
        <w:t xml:space="preserve"> </w:t>
      </w:r>
    </w:p>
    <w:p w14:paraId="4BFE7745" w14:textId="400D9DD8" w:rsidR="00E71E9A" w:rsidRDefault="00E71E9A" w:rsidP="007417DD">
      <w:pPr>
        <w:spacing w:after="0" w:line="240" w:lineRule="auto"/>
      </w:pPr>
      <w:r>
        <w:t>-</w:t>
      </w:r>
      <w:r w:rsidRPr="00E71E9A">
        <w:rPr>
          <w:b/>
          <w:bCs/>
        </w:rPr>
        <w:t>Masonic Emblem:</w:t>
      </w:r>
      <w:r>
        <w:t xml:space="preserve"> </w:t>
      </w:r>
      <w:r w:rsidR="00D55B3D">
        <w:t>No Updates were available for this project.</w:t>
      </w:r>
      <w:r>
        <w:t xml:space="preserve"> </w:t>
      </w:r>
    </w:p>
    <w:p w14:paraId="523C16EF" w14:textId="6BD005AD" w:rsidR="00E71E9A" w:rsidRPr="00C247C5" w:rsidRDefault="00E71E9A" w:rsidP="007417DD">
      <w:pPr>
        <w:spacing w:after="0" w:line="240" w:lineRule="auto"/>
      </w:pPr>
      <w:r>
        <w:t>-</w:t>
      </w:r>
      <w:r w:rsidRPr="00E71E9A">
        <w:rPr>
          <w:b/>
          <w:bCs/>
        </w:rPr>
        <w:t>Unsafe Buildings</w:t>
      </w:r>
      <w:r>
        <w:t xml:space="preserve">: </w:t>
      </w:r>
      <w:r w:rsidR="00293471">
        <w:t>An estimate will be received for fixing the library furnace room door. Shon Horgan conducted physical inspections of houses</w:t>
      </w:r>
      <w:r w:rsidR="003608C0">
        <w:t xml:space="preserve"> with possible structural integrity issues. </w:t>
      </w:r>
      <w:r w:rsidR="00293471">
        <w:t xml:space="preserve">A written report of his findings was provided, noting he </w:t>
      </w:r>
      <w:proofErr w:type="gramStart"/>
      <w:r w:rsidR="00293471">
        <w:t>was not able to</w:t>
      </w:r>
      <w:proofErr w:type="gramEnd"/>
      <w:r w:rsidR="00293471">
        <w:t xml:space="preserve"> enter the houses for further inspection. Mr. DuBois will draft</w:t>
      </w:r>
      <w:r w:rsidR="008B1369">
        <w:t xml:space="preserve"> a</w:t>
      </w:r>
      <w:r w:rsidR="00293471">
        <w:t xml:space="preserve"> </w:t>
      </w:r>
      <w:r w:rsidR="008B1369">
        <w:t xml:space="preserve">notice of Inspection letter. </w:t>
      </w:r>
    </w:p>
    <w:p w14:paraId="3B850DDF" w14:textId="5BACC76B" w:rsidR="0017654A" w:rsidRDefault="008255A1" w:rsidP="0017654A">
      <w:pPr>
        <w:rPr>
          <w:rFonts w:ascii="Calibri" w:hAnsi="Calibri" w:cs="Calibri"/>
        </w:rPr>
      </w:pPr>
      <w:r w:rsidRPr="008255A1">
        <w:rPr>
          <w:b/>
          <w:bCs/>
          <w:u w:val="single"/>
        </w:rPr>
        <w:t xml:space="preserve">New </w:t>
      </w:r>
      <w:r w:rsidR="006A39FE" w:rsidRPr="008255A1">
        <w:rPr>
          <w:b/>
          <w:bCs/>
          <w:u w:val="single"/>
        </w:rPr>
        <w:t>Business</w:t>
      </w:r>
      <w:proofErr w:type="gramStart"/>
      <w:r w:rsidR="006A39FE" w:rsidRPr="008255A1">
        <w:rPr>
          <w:b/>
          <w:bCs/>
          <w:u w:val="single"/>
        </w:rPr>
        <w:t>:</w:t>
      </w:r>
      <w:r w:rsidR="00A250CD">
        <w:t xml:space="preserve">  </w:t>
      </w:r>
      <w:r w:rsidR="008B1369">
        <w:t>A</w:t>
      </w:r>
      <w:proofErr w:type="gramEnd"/>
      <w:r w:rsidR="008B1369">
        <w:t xml:space="preserve"> scooter ordinance outline was reviewed with the first reading to be held at the October meeting. The auditor gave a report from a recent cemetery board meeting where the possibility of the cemetery board requesting to retake control of the cemetery financials was discussed. No request has been made at this time. Motion by Jackson to approve the Harvest Fuel pace loan repayment schedule presented by the auditor. Second by Horgan. </w:t>
      </w:r>
      <w:r w:rsidR="00B62D5D">
        <w:rPr>
          <w:rFonts w:ascii="Calibri" w:eastAsia="Calibri" w:hAnsi="Calibri" w:cs="Times New Roman"/>
          <w14:ligatures w14:val="none"/>
        </w:rPr>
        <w:t>All members present voted in favor of the motion. Motion passed. Motion by Schill to adopt the public comment policy recommended by the League of Cities. Second by Jackson. All members present voted in favor of the motion. Motion passed.</w:t>
      </w:r>
    </w:p>
    <w:p w14:paraId="3222FA1A" w14:textId="6E16E23C" w:rsidR="008D3772" w:rsidRDefault="00AE7E9D" w:rsidP="008D3772">
      <w:pPr>
        <w:spacing w:after="120" w:line="240" w:lineRule="auto"/>
      </w:pPr>
      <w:r w:rsidRPr="00AE7E9D">
        <w:rPr>
          <w:b/>
          <w:bCs/>
          <w:u w:val="single"/>
        </w:rPr>
        <w:t>Other Business:</w:t>
      </w:r>
      <w:r w:rsidR="008D3772">
        <w:t xml:space="preserve"> </w:t>
      </w:r>
      <w:r w:rsidR="00B62D5D">
        <w:t xml:space="preserve">Lodging Tax revenue from </w:t>
      </w:r>
      <w:proofErr w:type="spellStart"/>
      <w:r w:rsidR="00B62D5D">
        <w:t>Airbnbs</w:t>
      </w:r>
      <w:proofErr w:type="spellEnd"/>
      <w:r w:rsidR="00B62D5D">
        <w:t xml:space="preserve"> located within the city discussed. Utility billing delinquency list discussed. Bathhouse plans discussed with updated cost estimates provided. Discussion held on property owned by Amber Selin as well as instructing that any camping must be done in a designated campground</w:t>
      </w:r>
      <w:r w:rsidR="003608C0">
        <w:t>.</w:t>
      </w:r>
    </w:p>
    <w:p w14:paraId="48917822" w14:textId="02E183CD" w:rsidR="00C502A7" w:rsidRPr="00981D31" w:rsidRDefault="00C502A7" w:rsidP="00801114">
      <w:pPr>
        <w:spacing w:after="0" w:line="240" w:lineRule="auto"/>
      </w:pPr>
    </w:p>
    <w:p w14:paraId="0E88421E" w14:textId="028B643C" w:rsidR="008255A1" w:rsidRDefault="008255A1" w:rsidP="00AA6D19">
      <w:pPr>
        <w:spacing w:after="0" w:line="240" w:lineRule="auto"/>
      </w:pPr>
      <w:r>
        <w:t xml:space="preserve">Motion by </w:t>
      </w:r>
      <w:r w:rsidR="00B62D5D">
        <w:t>Jackson</w:t>
      </w:r>
      <w:r>
        <w:t xml:space="preserve"> to adjourn. Second by</w:t>
      </w:r>
      <w:r w:rsidR="0020731F">
        <w:t xml:space="preserve"> </w:t>
      </w:r>
      <w:r w:rsidR="002E67F1">
        <w:t>Carpenter</w:t>
      </w:r>
      <w:r>
        <w:t xml:space="preserve">. </w:t>
      </w:r>
      <w:proofErr w:type="gramStart"/>
      <w:r>
        <w:t>Ayes</w:t>
      </w:r>
      <w:proofErr w:type="gramEnd"/>
      <w:r>
        <w:t xml:space="preserve">, all. Motion passed. Meeting adjourned </w:t>
      </w:r>
      <w:r w:rsidR="00B62D5D">
        <w:t>9:54</w:t>
      </w:r>
      <w:r>
        <w:t xml:space="preserve"> P.M.</w:t>
      </w:r>
    </w:p>
    <w:p w14:paraId="2C5A3B04" w14:textId="77777777" w:rsidR="008255A1" w:rsidRDefault="008255A1" w:rsidP="00AA6D19">
      <w:pPr>
        <w:spacing w:after="0" w:line="240" w:lineRule="auto"/>
      </w:pPr>
    </w:p>
    <w:p w14:paraId="63328D61" w14:textId="16988E34" w:rsidR="00783F8F" w:rsidRDefault="00C21EE2" w:rsidP="00783F8F">
      <w:pPr>
        <w:spacing w:after="0" w:line="240" w:lineRule="auto"/>
      </w:pPr>
      <w:r>
        <w:t>John Rock McDonald</w:t>
      </w:r>
      <w:r w:rsidR="00783F8F">
        <w:t>____________________</w:t>
      </w:r>
      <w:r w:rsidR="00783F8F">
        <w:tab/>
      </w:r>
      <w:r w:rsidR="00783F8F">
        <w:tab/>
      </w:r>
      <w:r w:rsidR="004964E0">
        <w:tab/>
      </w:r>
      <w:r w:rsidR="00783F8F">
        <w:t>Michael Cook __________________</w:t>
      </w:r>
    </w:p>
    <w:p w14:paraId="6D2AF463" w14:textId="40C22611" w:rsidR="00992E7B" w:rsidRDefault="00C21EE2" w:rsidP="00783F8F">
      <w:pPr>
        <w:spacing w:after="0" w:line="240" w:lineRule="auto"/>
      </w:pPr>
      <w:r>
        <w:t>Mayor</w:t>
      </w:r>
      <w:r w:rsidR="00783F8F">
        <w:tab/>
      </w:r>
      <w:r w:rsidR="00783F8F">
        <w:tab/>
      </w:r>
      <w:r>
        <w:tab/>
      </w:r>
      <w:r>
        <w:tab/>
      </w:r>
      <w:r w:rsidR="00783F8F">
        <w:tab/>
      </w:r>
      <w:r w:rsidR="001C4368">
        <w:tab/>
      </w:r>
      <w:r w:rsidR="001C4368">
        <w:tab/>
      </w:r>
      <w:r w:rsidR="001C4368">
        <w:tab/>
      </w:r>
      <w:r w:rsidR="008255A1">
        <w:t>Auditor</w:t>
      </w:r>
    </w:p>
    <w:p w14:paraId="2C586FC9" w14:textId="77777777" w:rsidR="00783F8F" w:rsidRDefault="00783F8F" w:rsidP="00992E7B">
      <w:pPr>
        <w:spacing w:after="0" w:line="240" w:lineRule="auto"/>
      </w:pPr>
    </w:p>
    <w:p w14:paraId="4FE73775" w14:textId="7441C82B" w:rsidR="008255A1" w:rsidRPr="00C14476" w:rsidRDefault="00B62D5D" w:rsidP="00992E7B">
      <w:pPr>
        <w:spacing w:after="0" w:line="240" w:lineRule="auto"/>
      </w:pPr>
      <w:r>
        <w:t>September 02, 2025</w:t>
      </w:r>
    </w:p>
    <w:p w14:paraId="1C0AC80A" w14:textId="6C9FD572" w:rsidR="006E58B3" w:rsidRDefault="006E58B3" w:rsidP="00937F13"/>
    <w:p w14:paraId="59FB7FB5" w14:textId="77777777" w:rsidR="00AD0827" w:rsidRPr="00097732" w:rsidRDefault="00AD0827" w:rsidP="00937F13"/>
    <w:p w14:paraId="33411184" w14:textId="77777777" w:rsidR="00F75DB1" w:rsidRDefault="00F75DB1" w:rsidP="00937F13"/>
    <w:p w14:paraId="20A56EC4" w14:textId="77777777" w:rsidR="001E31D1" w:rsidRPr="00937F13" w:rsidRDefault="001E31D1" w:rsidP="00937F13"/>
    <w:p w14:paraId="275A9D9C" w14:textId="77777777" w:rsidR="00A214DB" w:rsidRDefault="00A214DB"/>
    <w:sectPr w:rsidR="00A214DB" w:rsidSect="0032623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13"/>
    <w:rsid w:val="00001556"/>
    <w:rsid w:val="00005812"/>
    <w:rsid w:val="000104EC"/>
    <w:rsid w:val="00025860"/>
    <w:rsid w:val="0002643B"/>
    <w:rsid w:val="000335F1"/>
    <w:rsid w:val="00052A58"/>
    <w:rsid w:val="00057316"/>
    <w:rsid w:val="000634AE"/>
    <w:rsid w:val="00086675"/>
    <w:rsid w:val="00096980"/>
    <w:rsid w:val="00097527"/>
    <w:rsid w:val="00097732"/>
    <w:rsid w:val="000A338A"/>
    <w:rsid w:val="000A6AE9"/>
    <w:rsid w:val="000C676F"/>
    <w:rsid w:val="000C7ADB"/>
    <w:rsid w:val="000D3759"/>
    <w:rsid w:val="000E34CB"/>
    <w:rsid w:val="000E4EAF"/>
    <w:rsid w:val="00111FB9"/>
    <w:rsid w:val="00117236"/>
    <w:rsid w:val="00136CA4"/>
    <w:rsid w:val="00163A72"/>
    <w:rsid w:val="00170214"/>
    <w:rsid w:val="0017654A"/>
    <w:rsid w:val="00180DF1"/>
    <w:rsid w:val="00181570"/>
    <w:rsid w:val="00182DED"/>
    <w:rsid w:val="00192F65"/>
    <w:rsid w:val="001A22DD"/>
    <w:rsid w:val="001A2959"/>
    <w:rsid w:val="001A5734"/>
    <w:rsid w:val="001A68ED"/>
    <w:rsid w:val="001B3206"/>
    <w:rsid w:val="001C4368"/>
    <w:rsid w:val="001D799B"/>
    <w:rsid w:val="001E286D"/>
    <w:rsid w:val="001E31D1"/>
    <w:rsid w:val="002019AD"/>
    <w:rsid w:val="002072B5"/>
    <w:rsid w:val="0020731F"/>
    <w:rsid w:val="00214E1B"/>
    <w:rsid w:val="00227296"/>
    <w:rsid w:val="00236B31"/>
    <w:rsid w:val="00236BDC"/>
    <w:rsid w:val="00240180"/>
    <w:rsid w:val="00241F19"/>
    <w:rsid w:val="00267A6D"/>
    <w:rsid w:val="002841B0"/>
    <w:rsid w:val="00293471"/>
    <w:rsid w:val="0029789B"/>
    <w:rsid w:val="002A1EE3"/>
    <w:rsid w:val="002A33A8"/>
    <w:rsid w:val="002D192E"/>
    <w:rsid w:val="002D28A1"/>
    <w:rsid w:val="002D4E0D"/>
    <w:rsid w:val="002E67F1"/>
    <w:rsid w:val="002F182D"/>
    <w:rsid w:val="002F6285"/>
    <w:rsid w:val="00303ADF"/>
    <w:rsid w:val="00314CB8"/>
    <w:rsid w:val="00322737"/>
    <w:rsid w:val="0032345A"/>
    <w:rsid w:val="00326235"/>
    <w:rsid w:val="00326314"/>
    <w:rsid w:val="003448BB"/>
    <w:rsid w:val="003608C0"/>
    <w:rsid w:val="00366248"/>
    <w:rsid w:val="003673F1"/>
    <w:rsid w:val="00372EF4"/>
    <w:rsid w:val="00380DF5"/>
    <w:rsid w:val="00382CFE"/>
    <w:rsid w:val="003A23F4"/>
    <w:rsid w:val="003A3B85"/>
    <w:rsid w:val="003B6B7F"/>
    <w:rsid w:val="003D16BE"/>
    <w:rsid w:val="003D5507"/>
    <w:rsid w:val="00405E06"/>
    <w:rsid w:val="00407D29"/>
    <w:rsid w:val="00410ECE"/>
    <w:rsid w:val="004240BD"/>
    <w:rsid w:val="00431134"/>
    <w:rsid w:val="00431301"/>
    <w:rsid w:val="00437080"/>
    <w:rsid w:val="00441E19"/>
    <w:rsid w:val="00452C1F"/>
    <w:rsid w:val="0046305B"/>
    <w:rsid w:val="004964E0"/>
    <w:rsid w:val="004B278E"/>
    <w:rsid w:val="004B520C"/>
    <w:rsid w:val="004C6472"/>
    <w:rsid w:val="004D0AD7"/>
    <w:rsid w:val="004D47A2"/>
    <w:rsid w:val="004D50CB"/>
    <w:rsid w:val="004D62E6"/>
    <w:rsid w:val="00502F8E"/>
    <w:rsid w:val="005114E8"/>
    <w:rsid w:val="00520F18"/>
    <w:rsid w:val="00531346"/>
    <w:rsid w:val="00541F5B"/>
    <w:rsid w:val="005479A8"/>
    <w:rsid w:val="00551C40"/>
    <w:rsid w:val="00554D3D"/>
    <w:rsid w:val="005550ED"/>
    <w:rsid w:val="00562904"/>
    <w:rsid w:val="0056675D"/>
    <w:rsid w:val="005762E9"/>
    <w:rsid w:val="00576CD0"/>
    <w:rsid w:val="0058436D"/>
    <w:rsid w:val="005A0D11"/>
    <w:rsid w:val="005A4978"/>
    <w:rsid w:val="005B27A1"/>
    <w:rsid w:val="005B3502"/>
    <w:rsid w:val="005B39B2"/>
    <w:rsid w:val="005B4972"/>
    <w:rsid w:val="005D6354"/>
    <w:rsid w:val="005D6DEE"/>
    <w:rsid w:val="00601CF9"/>
    <w:rsid w:val="00615F35"/>
    <w:rsid w:val="0064050C"/>
    <w:rsid w:val="00646184"/>
    <w:rsid w:val="00653885"/>
    <w:rsid w:val="0066591D"/>
    <w:rsid w:val="0068064B"/>
    <w:rsid w:val="0068437D"/>
    <w:rsid w:val="006906DF"/>
    <w:rsid w:val="00691A7E"/>
    <w:rsid w:val="00696BC2"/>
    <w:rsid w:val="006A2AC4"/>
    <w:rsid w:val="006A2FF9"/>
    <w:rsid w:val="006A39FE"/>
    <w:rsid w:val="006A5E67"/>
    <w:rsid w:val="006A7E32"/>
    <w:rsid w:val="006B1B3F"/>
    <w:rsid w:val="006C5DEE"/>
    <w:rsid w:val="006E58B3"/>
    <w:rsid w:val="006E695D"/>
    <w:rsid w:val="007045D8"/>
    <w:rsid w:val="00704E1E"/>
    <w:rsid w:val="00734F53"/>
    <w:rsid w:val="007417DD"/>
    <w:rsid w:val="00761B84"/>
    <w:rsid w:val="0076403D"/>
    <w:rsid w:val="00780666"/>
    <w:rsid w:val="00783F8F"/>
    <w:rsid w:val="007A3170"/>
    <w:rsid w:val="007A5F63"/>
    <w:rsid w:val="007A6A7F"/>
    <w:rsid w:val="007A71F7"/>
    <w:rsid w:val="007B1C4C"/>
    <w:rsid w:val="007E2496"/>
    <w:rsid w:val="007E5750"/>
    <w:rsid w:val="00801114"/>
    <w:rsid w:val="00817270"/>
    <w:rsid w:val="0082237C"/>
    <w:rsid w:val="008255A1"/>
    <w:rsid w:val="00833182"/>
    <w:rsid w:val="008419A8"/>
    <w:rsid w:val="00882453"/>
    <w:rsid w:val="00893676"/>
    <w:rsid w:val="008A3952"/>
    <w:rsid w:val="008B1369"/>
    <w:rsid w:val="008D2BAB"/>
    <w:rsid w:val="008D3772"/>
    <w:rsid w:val="008E31C8"/>
    <w:rsid w:val="008F18F5"/>
    <w:rsid w:val="00937F13"/>
    <w:rsid w:val="00941336"/>
    <w:rsid w:val="009660ED"/>
    <w:rsid w:val="00980AE3"/>
    <w:rsid w:val="00981D31"/>
    <w:rsid w:val="00990FF7"/>
    <w:rsid w:val="00992E7B"/>
    <w:rsid w:val="0099798B"/>
    <w:rsid w:val="009B575C"/>
    <w:rsid w:val="009C6282"/>
    <w:rsid w:val="009E2BEA"/>
    <w:rsid w:val="009E727D"/>
    <w:rsid w:val="009F315D"/>
    <w:rsid w:val="009F6F14"/>
    <w:rsid w:val="00A214DB"/>
    <w:rsid w:val="00A250CD"/>
    <w:rsid w:val="00A378AC"/>
    <w:rsid w:val="00A42D2F"/>
    <w:rsid w:val="00A42D5A"/>
    <w:rsid w:val="00A627F7"/>
    <w:rsid w:val="00A9279E"/>
    <w:rsid w:val="00A94243"/>
    <w:rsid w:val="00AA6D19"/>
    <w:rsid w:val="00AB4F20"/>
    <w:rsid w:val="00AC0082"/>
    <w:rsid w:val="00AD0827"/>
    <w:rsid w:val="00AD2ABD"/>
    <w:rsid w:val="00AE7E9D"/>
    <w:rsid w:val="00AF043A"/>
    <w:rsid w:val="00B06DD3"/>
    <w:rsid w:val="00B14079"/>
    <w:rsid w:val="00B255F9"/>
    <w:rsid w:val="00B300C1"/>
    <w:rsid w:val="00B306F1"/>
    <w:rsid w:val="00B33612"/>
    <w:rsid w:val="00B40466"/>
    <w:rsid w:val="00B519DA"/>
    <w:rsid w:val="00B62D5D"/>
    <w:rsid w:val="00BA1099"/>
    <w:rsid w:val="00BB3890"/>
    <w:rsid w:val="00BC100D"/>
    <w:rsid w:val="00BC7D01"/>
    <w:rsid w:val="00C01881"/>
    <w:rsid w:val="00C037D6"/>
    <w:rsid w:val="00C048C6"/>
    <w:rsid w:val="00C05014"/>
    <w:rsid w:val="00C11429"/>
    <w:rsid w:val="00C14476"/>
    <w:rsid w:val="00C202F3"/>
    <w:rsid w:val="00C21EE2"/>
    <w:rsid w:val="00C230BE"/>
    <w:rsid w:val="00C247C5"/>
    <w:rsid w:val="00C3312F"/>
    <w:rsid w:val="00C4081B"/>
    <w:rsid w:val="00C46B5C"/>
    <w:rsid w:val="00C502A7"/>
    <w:rsid w:val="00C51ACF"/>
    <w:rsid w:val="00C64413"/>
    <w:rsid w:val="00C66227"/>
    <w:rsid w:val="00C929A5"/>
    <w:rsid w:val="00CA2FAC"/>
    <w:rsid w:val="00CB07B8"/>
    <w:rsid w:val="00CD25A5"/>
    <w:rsid w:val="00CE13A2"/>
    <w:rsid w:val="00D00C80"/>
    <w:rsid w:val="00D04E8E"/>
    <w:rsid w:val="00D074CC"/>
    <w:rsid w:val="00D16329"/>
    <w:rsid w:val="00D1670A"/>
    <w:rsid w:val="00D20A61"/>
    <w:rsid w:val="00D45682"/>
    <w:rsid w:val="00D4749C"/>
    <w:rsid w:val="00D50B38"/>
    <w:rsid w:val="00D51326"/>
    <w:rsid w:val="00D55B3D"/>
    <w:rsid w:val="00D6379A"/>
    <w:rsid w:val="00D8308C"/>
    <w:rsid w:val="00DA056E"/>
    <w:rsid w:val="00DA5603"/>
    <w:rsid w:val="00DB0A75"/>
    <w:rsid w:val="00DB1A71"/>
    <w:rsid w:val="00DB418C"/>
    <w:rsid w:val="00DC78CE"/>
    <w:rsid w:val="00E3170E"/>
    <w:rsid w:val="00E535B3"/>
    <w:rsid w:val="00E5645E"/>
    <w:rsid w:val="00E71E9A"/>
    <w:rsid w:val="00E76179"/>
    <w:rsid w:val="00E82D2B"/>
    <w:rsid w:val="00E93CDD"/>
    <w:rsid w:val="00E94EAC"/>
    <w:rsid w:val="00E96170"/>
    <w:rsid w:val="00EC449C"/>
    <w:rsid w:val="00EC4820"/>
    <w:rsid w:val="00EE23E2"/>
    <w:rsid w:val="00EF2571"/>
    <w:rsid w:val="00EF3549"/>
    <w:rsid w:val="00F00112"/>
    <w:rsid w:val="00F12767"/>
    <w:rsid w:val="00F15F40"/>
    <w:rsid w:val="00F161BF"/>
    <w:rsid w:val="00F259E4"/>
    <w:rsid w:val="00F26022"/>
    <w:rsid w:val="00F5782D"/>
    <w:rsid w:val="00F75DB1"/>
    <w:rsid w:val="00F76A70"/>
    <w:rsid w:val="00F900B3"/>
    <w:rsid w:val="00F9529B"/>
    <w:rsid w:val="00FA7EA6"/>
    <w:rsid w:val="00FC7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8257"/>
  <w15:chartTrackingRefBased/>
  <w15:docId w15:val="{C882E450-7994-466E-BFD4-90C2293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17121">
      <w:bodyDiv w:val="1"/>
      <w:marLeft w:val="0"/>
      <w:marRight w:val="0"/>
      <w:marTop w:val="0"/>
      <w:marBottom w:val="0"/>
      <w:divBdr>
        <w:top w:val="none" w:sz="0" w:space="0" w:color="auto"/>
        <w:left w:val="none" w:sz="0" w:space="0" w:color="auto"/>
        <w:bottom w:val="none" w:sz="0" w:space="0" w:color="auto"/>
        <w:right w:val="none" w:sz="0" w:space="0" w:color="auto"/>
      </w:divBdr>
    </w:div>
    <w:div w:id="1057238160">
      <w:bodyDiv w:val="1"/>
      <w:marLeft w:val="0"/>
      <w:marRight w:val="0"/>
      <w:marTop w:val="0"/>
      <w:marBottom w:val="0"/>
      <w:divBdr>
        <w:top w:val="none" w:sz="0" w:space="0" w:color="auto"/>
        <w:left w:val="none" w:sz="0" w:space="0" w:color="auto"/>
        <w:bottom w:val="none" w:sz="0" w:space="0" w:color="auto"/>
        <w:right w:val="none" w:sz="0" w:space="0" w:color="auto"/>
      </w:divBdr>
    </w:div>
    <w:div w:id="191870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Walhalla City Office</dc:creator>
  <cp:keywords/>
  <dc:description/>
  <cp:lastModifiedBy>Nate Althoff</cp:lastModifiedBy>
  <cp:revision>2</cp:revision>
  <cp:lastPrinted>2025-09-03T16:47:00Z</cp:lastPrinted>
  <dcterms:created xsi:type="dcterms:W3CDTF">2025-09-08T01:58:00Z</dcterms:created>
  <dcterms:modified xsi:type="dcterms:W3CDTF">2025-09-08T01:58:00Z</dcterms:modified>
</cp:coreProperties>
</file>