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F9644" w14:textId="690DFB96" w:rsidR="00FF77E8" w:rsidRPr="00FF77E8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Uno</w:t>
      </w:r>
      <w:r w:rsidR="00FF77E8"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fficial Minutes</w:t>
      </w:r>
    </w:p>
    <w:p w14:paraId="07346973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Special Meeting of</w:t>
      </w:r>
    </w:p>
    <w:p w14:paraId="00BE23D8" w14:textId="77777777" w:rsidR="00FF77E8" w:rsidRP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 Walhalla City Council</w:t>
      </w:r>
    </w:p>
    <w:p w14:paraId="1971B863" w14:textId="379F0CAD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Thursday</w:t>
      </w: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3D4E8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October</w:t>
      </w: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3D4E8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10</w:t>
      </w:r>
      <w:r w:rsidRPr="00FF77E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2024</w:t>
      </w:r>
    </w:p>
    <w:p w14:paraId="674F5360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9DD5125" w14:textId="46F84CB8" w:rsidR="00FF77E8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President Kalis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called the special meeting of the Walhalla City Council to order at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12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:00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.m. Thursday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October 10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2024 at City Hall</w:t>
      </w:r>
    </w:p>
    <w:p w14:paraId="2F1EB945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62131D" w14:textId="7BB37C33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Present: Dumas, Jackson, Kalis,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Horgan, 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Carpenter (telephone), 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McDonald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(telephone)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quorum was determined.</w:t>
      </w:r>
    </w:p>
    <w:p w14:paraId="7ED1FB95" w14:textId="77777777" w:rsidR="003D4E84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1AE727D" w14:textId="6201DA7A" w:rsidR="003D4E84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Absent: Schill</w:t>
      </w:r>
    </w:p>
    <w:p w14:paraId="0ED42D86" w14:textId="77777777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F9F07E" w14:textId="64E35F8E" w:rsidR="00FF77E8" w:rsidRDefault="00FF77E8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Others Present: Auditor Cook</w:t>
      </w:r>
    </w:p>
    <w:p w14:paraId="0CD16F30" w14:textId="77777777" w:rsidR="003D4E84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4A97C1" w14:textId="4E98A0CD" w:rsidR="00FF77E8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President Kalis opened the first bid 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envelope presented by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Clark Gravel &amp; Construction Inc</w:t>
      </w:r>
      <w:r w:rsidR="00FF77E8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31635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with a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bid for the purchase of excess aggregate chips at $5.00 per cubic yard.</w:t>
      </w:r>
    </w:p>
    <w:p w14:paraId="6298F182" w14:textId="77777777" w:rsidR="003D4E84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A82F12" w14:textId="0B7778FF" w:rsidR="00C76ECC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President Kalis </w:t>
      </w:r>
      <w:r w:rsidR="0031635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then opened the second bid presented by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Cavalier County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 a bid for the purchase of excess aggregate chips at 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5.00 per cubic yard</w:t>
      </w:r>
    </w:p>
    <w:p w14:paraId="46FF2C3A" w14:textId="77777777" w:rsidR="003D4E84" w:rsidRDefault="003D4E84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1CA8936" w14:textId="467D9405" w:rsidR="00C76ECC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Motion by 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>Jackson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accept the bid 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from Cavalier County for 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purchase of excess aggregate chips at $15.00 per cubic yard</w:t>
      </w:r>
      <w:r w:rsidR="003D4E84">
        <w:rPr>
          <w:rFonts w:ascii="Arial" w:eastAsia="Times New Roman" w:hAnsi="Arial" w:cs="Arial"/>
          <w:kern w:val="0"/>
          <w:sz w:val="24"/>
          <w:szCs w:val="24"/>
          <w14:ligatures w14:val="none"/>
        </w:rPr>
        <w:t>. Second by Horgan. Ayes, all. Motion passed</w:t>
      </w:r>
    </w:p>
    <w:p w14:paraId="73AEC26E" w14:textId="77777777" w:rsidR="00C76ECC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ED2936B" w14:textId="497819C3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  <w:r w:rsidRPr="00945A33">
        <w:rPr>
          <w:rFonts w:ascii="Arial" w:hAnsi="Arial" w:cs="Arial"/>
          <w:sz w:val="24"/>
          <w:szCs w:val="24"/>
        </w:rPr>
        <w:t xml:space="preserve">Motion by </w:t>
      </w:r>
      <w:r w:rsidR="002E4024">
        <w:rPr>
          <w:rFonts w:ascii="Arial" w:hAnsi="Arial" w:cs="Arial"/>
          <w:sz w:val="24"/>
          <w:szCs w:val="24"/>
        </w:rPr>
        <w:t>Horgan</w:t>
      </w:r>
      <w:r w:rsidRPr="00945A33">
        <w:rPr>
          <w:rFonts w:ascii="Arial" w:hAnsi="Arial" w:cs="Arial"/>
          <w:sz w:val="24"/>
          <w:szCs w:val="24"/>
        </w:rPr>
        <w:t xml:space="preserve"> to adjourn the meeting. Second by </w:t>
      </w:r>
      <w:r w:rsidR="002E4024">
        <w:rPr>
          <w:rFonts w:ascii="Arial" w:hAnsi="Arial" w:cs="Arial"/>
          <w:sz w:val="24"/>
          <w:szCs w:val="24"/>
        </w:rPr>
        <w:t>Dumas</w:t>
      </w:r>
      <w:r w:rsidRPr="00945A33">
        <w:rPr>
          <w:rFonts w:ascii="Arial" w:hAnsi="Arial" w:cs="Arial"/>
          <w:sz w:val="24"/>
          <w:szCs w:val="24"/>
        </w:rPr>
        <w:t xml:space="preserve">. Ayes, All. Motion passed. Meeting adjourned at </w:t>
      </w:r>
      <w:r>
        <w:rPr>
          <w:rFonts w:ascii="Arial" w:hAnsi="Arial" w:cs="Arial"/>
          <w:sz w:val="24"/>
          <w:szCs w:val="24"/>
        </w:rPr>
        <w:t>1</w:t>
      </w:r>
      <w:r w:rsidR="002E402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</w:t>
      </w:r>
      <w:r w:rsidR="002E4024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</w:t>
      </w:r>
      <w:r w:rsidR="002E4024">
        <w:rPr>
          <w:rFonts w:ascii="Arial" w:hAnsi="Arial" w:cs="Arial"/>
          <w:sz w:val="24"/>
          <w:szCs w:val="24"/>
        </w:rPr>
        <w:t>p</w:t>
      </w:r>
      <w:r w:rsidRPr="00945A33">
        <w:rPr>
          <w:rFonts w:ascii="Arial" w:hAnsi="Arial" w:cs="Arial"/>
          <w:sz w:val="24"/>
          <w:szCs w:val="24"/>
        </w:rPr>
        <w:t>.m.</w:t>
      </w:r>
    </w:p>
    <w:p w14:paraId="7BCBAA94" w14:textId="77777777" w:rsidR="00945A33" w:rsidRDefault="00945A33" w:rsidP="00945A33">
      <w:pPr>
        <w:spacing w:after="0"/>
        <w:rPr>
          <w:rFonts w:ascii="Arial" w:hAnsi="Arial" w:cs="Arial"/>
          <w:sz w:val="24"/>
          <w:szCs w:val="24"/>
        </w:rPr>
      </w:pPr>
    </w:p>
    <w:p w14:paraId="6F0267D9" w14:textId="45FAAF3E" w:rsidR="00945A33" w:rsidRPr="00945A33" w:rsidRDefault="002E4024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Raela Kalis</w:t>
      </w:r>
      <w:r w:rsidR="00945A33" w:rsidRPr="00945A33">
        <w:rPr>
          <w:rFonts w:ascii="Arial" w:hAnsi="Arial" w:cs="Arial"/>
          <w:sz w:val="24"/>
          <w:szCs w:val="24"/>
        </w:rPr>
        <w:t>________________</w:t>
      </w:r>
      <w:r w:rsidR="00945A3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Michael</w:t>
      </w:r>
      <w:r w:rsidR="00945A33">
        <w:rPr>
          <w:rFonts w:ascii="Arial" w:hAnsi="Arial" w:cs="Arial"/>
          <w:sz w:val="24"/>
          <w:szCs w:val="24"/>
        </w:rPr>
        <w:t xml:space="preserve"> </w:t>
      </w:r>
      <w:r w:rsidR="00945A33" w:rsidRPr="00945A33">
        <w:rPr>
          <w:rFonts w:ascii="Arial" w:hAnsi="Arial" w:cs="Arial"/>
          <w:sz w:val="24"/>
          <w:szCs w:val="24"/>
        </w:rPr>
        <w:t>Cook__________________</w:t>
      </w:r>
    </w:p>
    <w:p w14:paraId="4A56F547" w14:textId="761DAC0F" w:rsidR="00945A33" w:rsidRPr="00945A33" w:rsidRDefault="002E4024" w:rsidP="00945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President</w:t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 w:rsidR="00945A33" w:rsidRPr="00945A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945A33" w:rsidRPr="00945A33">
        <w:rPr>
          <w:rFonts w:ascii="Arial" w:hAnsi="Arial" w:cs="Arial"/>
          <w:sz w:val="24"/>
          <w:szCs w:val="24"/>
        </w:rPr>
        <w:t>Auditor</w:t>
      </w:r>
    </w:p>
    <w:p w14:paraId="050C91F8" w14:textId="77777777" w:rsidR="00945A33" w:rsidRPr="00945A33" w:rsidRDefault="00945A33" w:rsidP="00945A33">
      <w:pPr>
        <w:rPr>
          <w:rFonts w:ascii="Arial" w:hAnsi="Arial" w:cs="Arial"/>
          <w:sz w:val="24"/>
          <w:szCs w:val="24"/>
        </w:rPr>
      </w:pPr>
    </w:p>
    <w:p w14:paraId="4E487D28" w14:textId="1CE63762" w:rsidR="00945A33" w:rsidRPr="00945A33" w:rsidRDefault="002E4024" w:rsidP="00945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10</w:t>
      </w:r>
      <w:r w:rsidR="00945A33" w:rsidRPr="00945A33">
        <w:rPr>
          <w:rFonts w:ascii="Arial" w:hAnsi="Arial" w:cs="Arial"/>
          <w:sz w:val="24"/>
          <w:szCs w:val="24"/>
        </w:rPr>
        <w:t>, 2024</w:t>
      </w:r>
    </w:p>
    <w:p w14:paraId="69825EF4" w14:textId="77777777" w:rsidR="00C76ECC" w:rsidRPr="00FF77E8" w:rsidRDefault="00C76ECC" w:rsidP="00FF77E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7411A5" w14:textId="77777777" w:rsidR="00A214DB" w:rsidRDefault="00A214DB"/>
    <w:sectPr w:rsidR="00A21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E8"/>
    <w:rsid w:val="002E4024"/>
    <w:rsid w:val="00316353"/>
    <w:rsid w:val="003D4E84"/>
    <w:rsid w:val="003D7C46"/>
    <w:rsid w:val="005114E8"/>
    <w:rsid w:val="007B1C4C"/>
    <w:rsid w:val="007E79A1"/>
    <w:rsid w:val="00945A33"/>
    <w:rsid w:val="00971FDE"/>
    <w:rsid w:val="00A214DB"/>
    <w:rsid w:val="00C76ECC"/>
    <w:rsid w:val="00EB5683"/>
    <w:rsid w:val="00EC625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ECA2"/>
  <w15:chartTrackingRefBased/>
  <w15:docId w15:val="{EB61CB11-24EE-4D4E-9685-F18C565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2</cp:revision>
  <cp:lastPrinted>2024-07-02T19:39:00Z</cp:lastPrinted>
  <dcterms:created xsi:type="dcterms:W3CDTF">2024-10-10T19:42:00Z</dcterms:created>
  <dcterms:modified xsi:type="dcterms:W3CDTF">2024-10-10T19:42:00Z</dcterms:modified>
</cp:coreProperties>
</file>