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05" w:rsidRPr="00630161" w:rsidRDefault="00FE4F0F" w:rsidP="00F60E05">
      <w:pPr>
        <w:spacing w:after="120" w:line="240" w:lineRule="auto"/>
        <w:jc w:val="center"/>
        <w:rPr>
          <w:b/>
        </w:rPr>
      </w:pPr>
      <w:r>
        <w:rPr>
          <w:b/>
        </w:rPr>
        <w:t>UN</w:t>
      </w:r>
      <w:r w:rsidR="006D7A8C">
        <w:rPr>
          <w:b/>
        </w:rPr>
        <w:t>OFFIC</w:t>
      </w:r>
      <w:r w:rsidR="00B107D6">
        <w:rPr>
          <w:b/>
        </w:rPr>
        <w:t>I</w:t>
      </w:r>
      <w:r w:rsidR="006D7A8C">
        <w:rPr>
          <w:b/>
        </w:rPr>
        <w:t>AL MINUTES</w:t>
      </w:r>
      <w:r w:rsidR="00F60E05" w:rsidRPr="00630161">
        <w:rPr>
          <w:b/>
        </w:rPr>
        <w:t xml:space="preserve"> OF WALHALL</w:t>
      </w:r>
      <w:r w:rsidR="00F60E05">
        <w:rPr>
          <w:b/>
        </w:rPr>
        <w:t>A</w:t>
      </w:r>
      <w:r w:rsidR="00F60E05" w:rsidRPr="00630161">
        <w:rPr>
          <w:b/>
        </w:rPr>
        <w:t xml:space="preserve"> CITY COUNCIL</w:t>
      </w:r>
    </w:p>
    <w:p w:rsidR="00F60E05" w:rsidRDefault="00FE4F0F" w:rsidP="00F60E05">
      <w:pPr>
        <w:spacing w:after="120" w:line="240" w:lineRule="auto"/>
        <w:jc w:val="center"/>
        <w:rPr>
          <w:b/>
        </w:rPr>
      </w:pPr>
      <w:r>
        <w:rPr>
          <w:b/>
        </w:rPr>
        <w:t>MEETING MONDAY JULY 1</w:t>
      </w:r>
      <w:r w:rsidR="00F60E05" w:rsidRPr="00630161">
        <w:rPr>
          <w:b/>
        </w:rPr>
        <w:t>, 2019</w:t>
      </w:r>
    </w:p>
    <w:p w:rsidR="00F60E05" w:rsidRDefault="00F60E05" w:rsidP="00F60E05">
      <w:pPr>
        <w:spacing w:after="120" w:line="240" w:lineRule="auto"/>
        <w:rPr>
          <w:b/>
        </w:rPr>
      </w:pPr>
    </w:p>
    <w:p w:rsidR="00F60E05" w:rsidRDefault="00F60E05" w:rsidP="00F60E05">
      <w:pPr>
        <w:spacing w:after="120" w:line="240" w:lineRule="auto"/>
      </w:pPr>
      <w:r w:rsidRPr="00026712">
        <w:t>M</w:t>
      </w:r>
      <w:r>
        <w:t>ayor Belanus called the regular meeting of the Walhalla City Council to or</w:t>
      </w:r>
      <w:r w:rsidR="00982C21">
        <w:t>der, 7:00 P.M., Monday July 1, 2019 at city hall.</w:t>
      </w:r>
    </w:p>
    <w:p w:rsidR="00F60E05" w:rsidRDefault="0079244D" w:rsidP="00F60E05">
      <w:pPr>
        <w:spacing w:after="120" w:line="240" w:lineRule="auto"/>
      </w:pPr>
      <w:r>
        <w:t>Alderme</w:t>
      </w:r>
      <w:r w:rsidR="00862DB1">
        <w:t xml:space="preserve">n Present: </w:t>
      </w:r>
      <w:r w:rsidR="00F60E05">
        <w:t xml:space="preserve"> K</w:t>
      </w:r>
      <w:r w:rsidR="00F80875">
        <w:t>aren Dumas, Larry Schill,</w:t>
      </w:r>
      <w:r w:rsidR="00862DB1">
        <w:t xml:space="preserve"> Raela Kalis,</w:t>
      </w:r>
      <w:r w:rsidR="00982C21">
        <w:t xml:space="preserve"> </w:t>
      </w:r>
      <w:r w:rsidR="00B42C3C">
        <w:t>Myrna Styles</w:t>
      </w:r>
      <w:r w:rsidR="00982C21">
        <w:t>, Steve Gapp &amp; Leeroy Carpenter</w:t>
      </w:r>
    </w:p>
    <w:p w:rsidR="00F60E05" w:rsidRDefault="0079244D" w:rsidP="00F60E05">
      <w:pPr>
        <w:spacing w:after="120" w:line="240" w:lineRule="auto"/>
      </w:pPr>
      <w:r>
        <w:t>Alderme</w:t>
      </w:r>
      <w:r w:rsidR="002E5313">
        <w:t>n A</w:t>
      </w:r>
      <w:r w:rsidR="00982C21">
        <w:t>bsent:  None</w:t>
      </w:r>
    </w:p>
    <w:p w:rsidR="0006148D" w:rsidRDefault="00F60E05" w:rsidP="00F60E05">
      <w:pPr>
        <w:spacing w:after="120" w:line="240" w:lineRule="auto"/>
      </w:pPr>
      <w:r>
        <w:t xml:space="preserve">Also Present:  </w:t>
      </w:r>
      <w:r w:rsidR="00B42C3C">
        <w:t>Jason Berg, Matt Wright</w:t>
      </w:r>
      <w:r w:rsidR="00FA2FE1">
        <w:t>,</w:t>
      </w:r>
      <w:r w:rsidR="00982C21">
        <w:t xml:space="preserve"> Levi Penner, Brye Zimmer, Rick Anderson, David Clayson</w:t>
      </w:r>
      <w:r w:rsidR="00F80875">
        <w:t xml:space="preserve"> and</w:t>
      </w:r>
      <w:r>
        <w:t xml:space="preserve"> Larry Dubois.</w:t>
      </w:r>
    </w:p>
    <w:p w:rsidR="00F60E05" w:rsidRDefault="00FA2FE1" w:rsidP="00F60E05">
      <w:pPr>
        <w:spacing w:after="120" w:line="240" w:lineRule="auto"/>
      </w:pPr>
      <w:r>
        <w:t xml:space="preserve">Motion </w:t>
      </w:r>
      <w:r w:rsidR="00F60E05">
        <w:t>by</w:t>
      </w:r>
      <w:r w:rsidR="006D7A8C">
        <w:t xml:space="preserve"> Mrs.</w:t>
      </w:r>
      <w:r w:rsidR="00F60E05">
        <w:t xml:space="preserve"> Dumas and second</w:t>
      </w:r>
      <w:r w:rsidR="00982C21">
        <w:t xml:space="preserve"> by Mrs. Styles</w:t>
      </w:r>
      <w:r w:rsidR="00F60E05">
        <w:t xml:space="preserve"> to</w:t>
      </w:r>
      <w:r w:rsidR="006D7A8C">
        <w:t xml:space="preserve"> approve</w:t>
      </w:r>
      <w:r w:rsidR="002E5313">
        <w:t xml:space="preserve"> t</w:t>
      </w:r>
      <w:r w:rsidR="00982C21">
        <w:t>he minutes of June 3</w:t>
      </w:r>
      <w:r>
        <w:t>, 2019.  Ayes, all; Nays, none.  Motion passed.</w:t>
      </w:r>
    </w:p>
    <w:p w:rsidR="00982C21" w:rsidRDefault="00982C21" w:rsidP="00F60E05">
      <w:pPr>
        <w:spacing w:after="120" w:line="240" w:lineRule="auto"/>
      </w:pPr>
      <w:r>
        <w:t>Motion by Mrs. Dumas and second by Mrs. Kalis to approve the minutes of the Special Meeting of June 17</w:t>
      </w:r>
      <w:r w:rsidRPr="00982C21">
        <w:rPr>
          <w:vertAlign w:val="superscript"/>
        </w:rPr>
        <w:t>th</w:t>
      </w:r>
      <w:r>
        <w:t>, 2019.  Ayes, all; Nays, none.  Motion passed.</w:t>
      </w:r>
    </w:p>
    <w:p w:rsidR="00AF3B6C" w:rsidRDefault="00982C21" w:rsidP="00F60E05">
      <w:pPr>
        <w:spacing w:after="120" w:line="240" w:lineRule="auto"/>
      </w:pPr>
      <w:r>
        <w:t>Motion by M</w:t>
      </w:r>
      <w:r w:rsidR="005A19A2">
        <w:t>r. Gapp and second by Mr</w:t>
      </w:r>
      <w:r>
        <w:t>. Schill</w:t>
      </w:r>
      <w:r w:rsidR="00B435E3">
        <w:t xml:space="preserve"> to approve the financial report.  Ayes, all; Nays, none.  Motion passed.</w:t>
      </w:r>
    </w:p>
    <w:p w:rsidR="00B1324D" w:rsidRDefault="006021F5" w:rsidP="00F60E05">
      <w:pPr>
        <w:spacing w:after="120" w:line="240" w:lineRule="auto"/>
        <w:rPr>
          <w:u w:val="single"/>
        </w:rPr>
      </w:pPr>
      <w:r w:rsidRPr="007D649B">
        <w:rPr>
          <w:b/>
          <w:u w:val="single"/>
        </w:rPr>
        <w:t>COMMUNICATIONS</w:t>
      </w:r>
      <w:r w:rsidR="00B1324D" w:rsidRPr="00B1324D">
        <w:rPr>
          <w:u w:val="single"/>
        </w:rPr>
        <w:t xml:space="preserve">: </w:t>
      </w:r>
    </w:p>
    <w:p w:rsidR="00982C21" w:rsidRDefault="00982C21" w:rsidP="00F60E05">
      <w:pPr>
        <w:spacing w:after="120" w:line="240" w:lineRule="auto"/>
      </w:pPr>
      <w:r>
        <w:t xml:space="preserve">The City received a letter from the North Dakota Department of Transportation regarding Special Road Fund Project Applications.  These applications are limited to roads that provide access to and/or are within recreational, tourist, and historical areas.  </w:t>
      </w:r>
      <w:r w:rsidR="007D649B">
        <w:t xml:space="preserve">It was asked that we inform any park boards, historical societies and townships in our jurisdiction.  </w:t>
      </w:r>
    </w:p>
    <w:p w:rsidR="007D649B" w:rsidRDefault="007D649B" w:rsidP="00F60E05">
      <w:pPr>
        <w:spacing w:after="120" w:line="240" w:lineRule="auto"/>
      </w:pPr>
      <w:r>
        <w:t>The city received a letter inviting Mayor Belanus and the Economic Development Committee to the Tetrault Woods State Forest Clairmont Addition Dedication on July 18</w:t>
      </w:r>
      <w:r w:rsidRPr="007D649B">
        <w:rPr>
          <w:vertAlign w:val="superscript"/>
        </w:rPr>
        <w:t>th</w:t>
      </w:r>
      <w:r>
        <w:t xml:space="preserve">, 2019.  </w:t>
      </w:r>
    </w:p>
    <w:p w:rsidR="007D649B" w:rsidRDefault="007D649B" w:rsidP="00F60E05">
      <w:pPr>
        <w:spacing w:after="120" w:line="240" w:lineRule="auto"/>
      </w:pPr>
      <w:r>
        <w:t xml:space="preserve">The city received a letter from the Walhalla Chamber of Commerce introducing the new Board of Directors.  </w:t>
      </w:r>
    </w:p>
    <w:p w:rsidR="007D649B" w:rsidRDefault="007D649B" w:rsidP="00F60E05">
      <w:pPr>
        <w:spacing w:after="120" w:line="240" w:lineRule="auto"/>
      </w:pPr>
      <w:r>
        <w:t>Motion by Mr. Gapp and second by Mrs. Styles to pay the chamber membership dues of $5,000.00.  Roll call vote:  Mrs. Kalis, yes; Mr. Carpenter, yes; Mr. Schill, yes; Mrs. Styles, yes; Mrs. Dumas, yes; Mr. Gapp, yes.  Motion passed.</w:t>
      </w:r>
    </w:p>
    <w:p w:rsidR="007D649B" w:rsidRDefault="007D649B" w:rsidP="00F60E05">
      <w:pPr>
        <w:spacing w:after="120" w:line="240" w:lineRule="auto"/>
      </w:pPr>
      <w:r>
        <w:t>The forestry fund was discussed.  Mr. Dubois explained it was combined into the general fund several years ago.  The financing of the Shade Tree Committee was discussed.  Mr. Dubois said it could be financed through the general, general reserve or sales tax fund.</w:t>
      </w:r>
    </w:p>
    <w:p w:rsidR="007D649B" w:rsidRDefault="007D649B" w:rsidP="00F60E05">
      <w:pPr>
        <w:spacing w:after="120" w:line="240" w:lineRule="auto"/>
      </w:pPr>
      <w:r>
        <w:t xml:space="preserve">Fireworks were discussed.  There have been numerous complaints about how late and early people are lighting them off.  </w:t>
      </w:r>
      <w:r w:rsidR="00CC2B5B">
        <w:t xml:space="preserve">The Noise Ordinance was discussed.  </w:t>
      </w:r>
    </w:p>
    <w:p w:rsidR="00CC2B5B" w:rsidRPr="00982C21" w:rsidRDefault="00CC2B5B" w:rsidP="00F60E05">
      <w:pPr>
        <w:spacing w:after="120" w:line="240" w:lineRule="auto"/>
      </w:pPr>
      <w:r>
        <w:t>Motion by Mr. Gapp and second by Mr. Carpenter to prepare an ordinance for fireworks.  Ayes, Mrs. Kalis, Mr. Carpenter, Mrs. Styles, Mrs. Dumas, Mr. Gapp; Nays, Mr. Schill.</w:t>
      </w:r>
    </w:p>
    <w:p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rsidR="00CC2B5B" w:rsidRDefault="006E23E1" w:rsidP="00F60E05">
      <w:pPr>
        <w:spacing w:after="120" w:line="240" w:lineRule="auto"/>
      </w:pPr>
      <w:r w:rsidRPr="00C85184">
        <w:rPr>
          <w:b/>
          <w:u w:val="single"/>
        </w:rPr>
        <w:t xml:space="preserve">Municipal Services, Building </w:t>
      </w:r>
      <w:r w:rsidR="001109E7" w:rsidRPr="00C85184">
        <w:rPr>
          <w:b/>
          <w:u w:val="single"/>
        </w:rPr>
        <w:t>Permits, Streets &amp; Alley</w:t>
      </w:r>
      <w:r w:rsidR="001109E7" w:rsidRPr="00AF3B6C">
        <w:rPr>
          <w:u w:val="single"/>
        </w:rPr>
        <w:t>s</w:t>
      </w:r>
      <w:r w:rsidR="00CC2B5B">
        <w:t xml:space="preserve">: </w:t>
      </w:r>
      <w:r w:rsidR="00C85184">
        <w:t xml:space="preserve">  Motion by M</w:t>
      </w:r>
      <w:r w:rsidR="00CC2B5B">
        <w:t>r. Gapp and second by Mr. Schill</w:t>
      </w:r>
      <w:r w:rsidR="00C85184">
        <w:t xml:space="preserve"> to </w:t>
      </w:r>
      <w:r w:rsidR="00CC2B5B">
        <w:t xml:space="preserve"> </w:t>
      </w:r>
      <w:r w:rsidR="00C85184">
        <w:t xml:space="preserve"> approve building p</w:t>
      </w:r>
      <w:r w:rsidR="00CC2B5B">
        <w:t xml:space="preserve">ermits for Dollar General, Assembly of God Church and Leeroy Carpenter. </w:t>
      </w:r>
      <w:r w:rsidR="00C85184">
        <w:t>Ayes, all; nays, none.  Motion passed.</w:t>
      </w:r>
      <w:r w:rsidR="001109E7">
        <w:t xml:space="preserve"> </w:t>
      </w:r>
    </w:p>
    <w:p w:rsidR="00CC2B5B" w:rsidRDefault="00CC2B5B" w:rsidP="00F60E05">
      <w:pPr>
        <w:spacing w:after="120" w:line="240" w:lineRule="auto"/>
      </w:pPr>
      <w:r>
        <w:lastRenderedPageBreak/>
        <w:t xml:space="preserve">Mr. Gapp informed the council he has been in contact with Bobcat of </w:t>
      </w:r>
      <w:r w:rsidR="00A94651">
        <w:t>Grand Forks regarding the possible purchase of</w:t>
      </w:r>
      <w:r>
        <w:t xml:space="preserve"> a snow pusher.  When he gets the information</w:t>
      </w:r>
      <w:r w:rsidR="00A94651">
        <w:t>, the committee will discuss and</w:t>
      </w:r>
      <w:r>
        <w:t xml:space="preserve"> present it to the council.</w:t>
      </w:r>
    </w:p>
    <w:p w:rsidR="0006148D" w:rsidRDefault="006E23E1" w:rsidP="00F60E05">
      <w:pPr>
        <w:spacing w:after="120" w:line="240" w:lineRule="auto"/>
      </w:pPr>
      <w:r w:rsidRPr="00C85184">
        <w:rPr>
          <w:b/>
          <w:u w:val="single"/>
        </w:rPr>
        <w:t>Police, Fire and Traffic</w:t>
      </w:r>
      <w:r w:rsidR="00A94651">
        <w:t>:  Motion by Mr. Gapp and second by Mrs. Dumas to purchase a second vest for the new police officer.</w:t>
      </w:r>
      <w:r w:rsidR="00714D19">
        <w:t xml:space="preserve">  Roll call vote:  Mrs. Kalis, yes; Mr. Carpenter, yes; Mr. Schill, yes; Mrs. Styles, yes; Mrs. Dumas, yes; Mr. Gapp, yes.</w:t>
      </w:r>
      <w:r w:rsidR="00BB0D89">
        <w:t xml:space="preserve">  Motion passed.</w:t>
      </w:r>
    </w:p>
    <w:p w:rsidR="006E23E1" w:rsidRDefault="006E23E1" w:rsidP="00F60E05">
      <w:pPr>
        <w:spacing w:after="120" w:line="240" w:lineRule="auto"/>
      </w:pPr>
      <w:r w:rsidRPr="00C85184">
        <w:rPr>
          <w:b/>
          <w:u w:val="single"/>
        </w:rPr>
        <w:t>Financial &amp; Economic Development, Deve</w:t>
      </w:r>
      <w:r w:rsidR="001109E7" w:rsidRPr="00C85184">
        <w:rPr>
          <w:b/>
          <w:u w:val="single"/>
        </w:rPr>
        <w:t>lopment Corp</w:t>
      </w:r>
      <w:r w:rsidR="00714D19">
        <w:t>:  Nothing to report.</w:t>
      </w:r>
    </w:p>
    <w:p w:rsidR="006E23E1" w:rsidRDefault="006E23E1" w:rsidP="00F60E05">
      <w:pPr>
        <w:spacing w:after="120" w:line="240" w:lineRule="auto"/>
      </w:pPr>
      <w:r w:rsidRPr="00C85184">
        <w:rPr>
          <w:b/>
          <w:u w:val="single"/>
        </w:rPr>
        <w:t>Board of Health, City B</w:t>
      </w:r>
      <w:r w:rsidR="001109E7" w:rsidRPr="00C85184">
        <w:rPr>
          <w:b/>
          <w:u w:val="single"/>
        </w:rPr>
        <w:t>uildings &amp; Recreation</w:t>
      </w:r>
      <w:r w:rsidR="00BB0D89">
        <w:t xml:space="preserve">:  </w:t>
      </w:r>
      <w:r w:rsidR="000A05CC">
        <w:t>Property at 1107 Delano Avenue discusse</w:t>
      </w:r>
      <w:r w:rsidR="00714D19">
        <w:t>d.  Mr. Dubois will be sending notice out to Mr. Kalis.  Walhalla Meats discussed.  Mr. Marshall informed Mrs. Dumas he would be out of town but will be having someone manage it while he is gone.  Bella Apartments discussed.  Board of Health will go through the buildings with Officer Wright.  Motion by Mrs. Dumas and second by Mrs. Kalis to have Mr. Dubois to send a notification of condemnation to the owners of Bella Apartments.  Ayes, all; Nays, none.  Motion passed.</w:t>
      </w:r>
    </w:p>
    <w:p w:rsidR="00714D19" w:rsidRDefault="00714D19" w:rsidP="00F60E05">
      <w:pPr>
        <w:spacing w:after="120" w:line="240" w:lineRule="auto"/>
      </w:pPr>
      <w:r>
        <w:t>Motion b</w:t>
      </w:r>
      <w:r w:rsidR="005A19A2">
        <w:t>y Mrs. Styles and second by</w:t>
      </w:r>
      <w:r>
        <w:t xml:space="preserve"> Mrs. Kalis to pay all bills as presented.  Roll call vote:</w:t>
      </w:r>
      <w:r w:rsidR="009A2FC1">
        <w:t xml:space="preserve">  Mrs. Kalis, yes;</w:t>
      </w:r>
      <w:r>
        <w:t xml:space="preserve"> Mr. Carpenter, yes; Mr. Schill yes</w:t>
      </w:r>
      <w:r w:rsidR="009A2FC1">
        <w:t>, but abstained from the Schill Shop bill; Mrs. Styles, yes; Mrs. Dumas, yes; Mr. Gapp, yes.  Motion passed.</w:t>
      </w:r>
    </w:p>
    <w:p w:rsidR="009A2FC1" w:rsidRDefault="009A2FC1" w:rsidP="00F60E05">
      <w:pPr>
        <w:spacing w:after="120" w:line="240" w:lineRule="auto"/>
      </w:pPr>
      <w:r>
        <w:t>Jason Berg spoke to the council about getting the street fixed on 7</w:t>
      </w:r>
      <w:r w:rsidRPr="009A2FC1">
        <w:rPr>
          <w:vertAlign w:val="superscript"/>
        </w:rPr>
        <w:t>th</w:t>
      </w:r>
      <w:r>
        <w:t xml:space="preserve"> Street.  He has contacted Mayo Construction several times and has not gotten a response.  He will keep trying.  </w:t>
      </w:r>
    </w:p>
    <w:p w:rsidR="009A2FC1" w:rsidRDefault="009A2FC1" w:rsidP="00F60E05">
      <w:pPr>
        <w:spacing w:after="120" w:line="240" w:lineRule="auto"/>
      </w:pPr>
      <w:r>
        <w:t xml:space="preserve">Rick Anderson addressed the council regarding fireworks.  He stated the previous discussion answered his questions.  </w:t>
      </w:r>
    </w:p>
    <w:p w:rsidR="0027447A" w:rsidRDefault="009A2FC1" w:rsidP="00F60E05">
      <w:pPr>
        <w:spacing w:after="120" w:line="240" w:lineRule="auto"/>
      </w:pPr>
      <w:r>
        <w:t>Motion by Mr. Gapp</w:t>
      </w:r>
      <w:r w:rsidR="00635C9A">
        <w:t xml:space="preserve"> and second by Mrs. Styles</w:t>
      </w:r>
      <w:r w:rsidR="0027447A">
        <w:t xml:space="preserve"> to adjourn the meeting.  Ayes,</w:t>
      </w:r>
      <w:r w:rsidR="00AF3B6C">
        <w:t xml:space="preserve"> all; Nays, none. Motion passed</w:t>
      </w:r>
      <w:r w:rsidR="0027447A">
        <w:t>.</w:t>
      </w:r>
    </w:p>
    <w:p w:rsidR="00546A0E" w:rsidRDefault="00546A0E"/>
    <w:p w:rsidR="00F6227A" w:rsidRDefault="00F6227A"/>
    <w:p w:rsidR="00F6227A" w:rsidRDefault="00F6227A" w:rsidP="00F6227A">
      <w:pPr>
        <w:spacing w:line="240" w:lineRule="auto"/>
      </w:pPr>
      <w:r>
        <w:t>___________________________________</w:t>
      </w:r>
      <w:r>
        <w:tab/>
      </w:r>
      <w:r>
        <w:tab/>
      </w:r>
      <w:r>
        <w:tab/>
        <w:t>________________________________</w:t>
      </w:r>
    </w:p>
    <w:p w:rsidR="00F6227A" w:rsidRDefault="00F6227A" w:rsidP="00F6227A">
      <w:pPr>
        <w:spacing w:line="240" w:lineRule="auto"/>
      </w:pPr>
      <w:r>
        <w:t>Mayor/President</w:t>
      </w:r>
      <w:r>
        <w:tab/>
      </w:r>
      <w:r>
        <w:tab/>
      </w:r>
      <w:r>
        <w:tab/>
      </w:r>
      <w:r>
        <w:tab/>
      </w:r>
      <w:r>
        <w:tab/>
      </w:r>
      <w:r>
        <w:tab/>
        <w:t>Auditor</w:t>
      </w:r>
    </w:p>
    <w:p w:rsidR="00F6227A" w:rsidRDefault="00F6227A" w:rsidP="00F6227A">
      <w:pPr>
        <w:spacing w:line="240" w:lineRule="auto"/>
      </w:pPr>
    </w:p>
    <w:p w:rsidR="00F6227A" w:rsidRDefault="00F6227A" w:rsidP="00F6227A">
      <w:pPr>
        <w:spacing w:line="240" w:lineRule="auto"/>
      </w:pPr>
    </w:p>
    <w:p w:rsidR="00F6227A" w:rsidRDefault="00F6227A" w:rsidP="00F6227A">
      <w:pPr>
        <w:spacing w:line="240" w:lineRule="auto"/>
      </w:pPr>
      <w:r>
        <w:t xml:space="preserve">___________________________________                                 </w:t>
      </w:r>
      <w:r>
        <w:tab/>
      </w:r>
      <w:r>
        <w:tab/>
      </w:r>
      <w:r>
        <w:tab/>
      </w:r>
      <w:r>
        <w:tab/>
      </w:r>
      <w:r>
        <w:tab/>
      </w:r>
      <w:r>
        <w:tab/>
      </w:r>
    </w:p>
    <w:p w:rsidR="00F6227A" w:rsidRDefault="00F6227A" w:rsidP="00F6227A">
      <w:pPr>
        <w:spacing w:line="240" w:lineRule="auto"/>
      </w:pPr>
      <w:r>
        <w:t>Date</w:t>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E05"/>
    <w:rsid w:val="00015C2D"/>
    <w:rsid w:val="0006148D"/>
    <w:rsid w:val="000A05CC"/>
    <w:rsid w:val="001109E7"/>
    <w:rsid w:val="0016366A"/>
    <w:rsid w:val="0027447A"/>
    <w:rsid w:val="0029665B"/>
    <w:rsid w:val="002D37B0"/>
    <w:rsid w:val="002E5313"/>
    <w:rsid w:val="00350B95"/>
    <w:rsid w:val="004952FA"/>
    <w:rsid w:val="00546A0E"/>
    <w:rsid w:val="005A19A2"/>
    <w:rsid w:val="006021F5"/>
    <w:rsid w:val="00635C9A"/>
    <w:rsid w:val="006D7A8C"/>
    <w:rsid w:val="006E23E1"/>
    <w:rsid w:val="006E6371"/>
    <w:rsid w:val="00714D19"/>
    <w:rsid w:val="007325F1"/>
    <w:rsid w:val="0079244D"/>
    <w:rsid w:val="007D649B"/>
    <w:rsid w:val="007E2E0A"/>
    <w:rsid w:val="00862DB1"/>
    <w:rsid w:val="008A1376"/>
    <w:rsid w:val="00982C21"/>
    <w:rsid w:val="009A2FC1"/>
    <w:rsid w:val="009D69EA"/>
    <w:rsid w:val="00A01F20"/>
    <w:rsid w:val="00A227B5"/>
    <w:rsid w:val="00A94651"/>
    <w:rsid w:val="00AD173B"/>
    <w:rsid w:val="00AF3B6C"/>
    <w:rsid w:val="00B107D6"/>
    <w:rsid w:val="00B12D07"/>
    <w:rsid w:val="00B1324D"/>
    <w:rsid w:val="00B42C3C"/>
    <w:rsid w:val="00B435E3"/>
    <w:rsid w:val="00BA6B56"/>
    <w:rsid w:val="00BB0D89"/>
    <w:rsid w:val="00BD0BAB"/>
    <w:rsid w:val="00C356D8"/>
    <w:rsid w:val="00C36EE8"/>
    <w:rsid w:val="00C54903"/>
    <w:rsid w:val="00C75EC5"/>
    <w:rsid w:val="00C85184"/>
    <w:rsid w:val="00CC2B5B"/>
    <w:rsid w:val="00CF10DC"/>
    <w:rsid w:val="00D00417"/>
    <w:rsid w:val="00DE70F3"/>
    <w:rsid w:val="00EC6C85"/>
    <w:rsid w:val="00EE4A46"/>
    <w:rsid w:val="00F60E05"/>
    <w:rsid w:val="00F6227A"/>
    <w:rsid w:val="00F80875"/>
    <w:rsid w:val="00FA04BF"/>
    <w:rsid w:val="00FA2FE1"/>
    <w:rsid w:val="00FC2E6C"/>
    <w:rsid w:val="00FE4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HP Authorized Customer</cp:lastModifiedBy>
  <cp:revision>4</cp:revision>
  <dcterms:created xsi:type="dcterms:W3CDTF">2019-07-02T19:36:00Z</dcterms:created>
  <dcterms:modified xsi:type="dcterms:W3CDTF">2019-07-02T20:34:00Z</dcterms:modified>
</cp:coreProperties>
</file>