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3AE0D79B" w:rsidR="00F60E05" w:rsidRPr="00630161" w:rsidRDefault="00F04FC7"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1C63C7DF" w:rsidR="00F60E05" w:rsidRDefault="00261B8B" w:rsidP="00F60E05">
      <w:pPr>
        <w:spacing w:after="120" w:line="240" w:lineRule="auto"/>
        <w:jc w:val="center"/>
        <w:rPr>
          <w:b/>
        </w:rPr>
      </w:pPr>
      <w:r>
        <w:rPr>
          <w:b/>
        </w:rPr>
        <w:t xml:space="preserve">MEETING MONDAY </w:t>
      </w:r>
      <w:r w:rsidR="00F04FC7">
        <w:rPr>
          <w:b/>
        </w:rPr>
        <w:t>JUNE</w:t>
      </w:r>
      <w:r w:rsidR="00BB0A09">
        <w:rPr>
          <w:b/>
        </w:rPr>
        <w:t xml:space="preserve"> </w:t>
      </w:r>
      <w:r w:rsidR="00F04FC7">
        <w:rPr>
          <w:b/>
        </w:rPr>
        <w:t>7</w:t>
      </w:r>
      <w:r w:rsidR="001772DF">
        <w:rPr>
          <w:b/>
        </w:rPr>
        <w:t>, 2021</w:t>
      </w:r>
    </w:p>
    <w:p w14:paraId="646A040E" w14:textId="77777777" w:rsidR="00231E5B" w:rsidRDefault="00231E5B" w:rsidP="00F60E05">
      <w:pPr>
        <w:spacing w:after="120" w:line="240" w:lineRule="auto"/>
      </w:pPr>
    </w:p>
    <w:p w14:paraId="522A6666" w14:textId="06DEA0B5" w:rsidR="00F60E05" w:rsidRDefault="00F60E05" w:rsidP="00F60E05">
      <w:pPr>
        <w:spacing w:after="120" w:line="240" w:lineRule="auto"/>
      </w:pPr>
      <w:r w:rsidRPr="00026712">
        <w:t>M</w:t>
      </w:r>
      <w:r>
        <w:t>ayor Belanus called the regular meeting of the Walhalla City Council to or</w:t>
      </w:r>
      <w:r w:rsidR="00E92D65">
        <w:t>d</w:t>
      </w:r>
      <w:r w:rsidR="00B37F8F">
        <w:t>e</w:t>
      </w:r>
      <w:r w:rsidR="00261B8B">
        <w:t xml:space="preserve">r, 7:00 P.M., Monday, </w:t>
      </w:r>
      <w:r w:rsidR="00F04FC7">
        <w:t>June</w:t>
      </w:r>
      <w:r w:rsidR="002B07A6">
        <w:t xml:space="preserve"> </w:t>
      </w:r>
      <w:r w:rsidR="00F04FC7">
        <w:t>7</w:t>
      </w:r>
      <w:r w:rsidR="001772DF">
        <w:t>, 2021</w:t>
      </w:r>
      <w:r w:rsidR="00982C21">
        <w:t xml:space="preserve"> at city hall.</w:t>
      </w:r>
    </w:p>
    <w:p w14:paraId="3FA744AD" w14:textId="5A9B7191" w:rsidR="009D5153" w:rsidRDefault="0079244D" w:rsidP="00F60E05">
      <w:pPr>
        <w:spacing w:after="120" w:line="240" w:lineRule="auto"/>
      </w:pPr>
      <w:r>
        <w:t>Alderme</w:t>
      </w:r>
      <w:r w:rsidR="00862DB1">
        <w:t xml:space="preserve">n Present: </w:t>
      </w:r>
      <w:r w:rsidR="00E92D65">
        <w:t xml:space="preserve"> Raela Kalis,</w:t>
      </w:r>
      <w:r w:rsidR="00A61B47">
        <w:t xml:space="preserve"> Leeroy Carpenter,</w:t>
      </w:r>
      <w:r w:rsidR="00BB0A09">
        <w:t xml:space="preserve"> LaRae Horgan,</w:t>
      </w:r>
      <w:r w:rsidR="00FF0599">
        <w:t xml:space="preserve"> Myrna Styles</w:t>
      </w:r>
      <w:r w:rsidR="00261B8B">
        <w:t>, Larry Schill</w:t>
      </w:r>
    </w:p>
    <w:p w14:paraId="0F0270B9" w14:textId="45F16737" w:rsidR="00F60E05" w:rsidRDefault="0079244D" w:rsidP="00F60E05">
      <w:pPr>
        <w:spacing w:after="120" w:line="240" w:lineRule="auto"/>
      </w:pPr>
      <w:r>
        <w:t>Alderme</w:t>
      </w:r>
      <w:r w:rsidR="002E5313">
        <w:t>n A</w:t>
      </w:r>
      <w:r w:rsidR="00FF0599">
        <w:t xml:space="preserve">bsent: </w:t>
      </w:r>
      <w:r w:rsidR="00A65903">
        <w:t>Karen Dumas</w:t>
      </w:r>
    </w:p>
    <w:p w14:paraId="6BAB34CF" w14:textId="395DBAA5" w:rsidR="0006148D" w:rsidRDefault="00186513" w:rsidP="00F60E05">
      <w:pPr>
        <w:spacing w:after="120" w:line="240" w:lineRule="auto"/>
      </w:pPr>
      <w:r>
        <w:t>Others</w:t>
      </w:r>
      <w:r w:rsidR="00FF0599">
        <w:t xml:space="preserve"> Pre</w:t>
      </w:r>
      <w:r w:rsidR="00310B19">
        <w:t xml:space="preserve">sent: </w:t>
      </w:r>
      <w:r w:rsidR="00A65903">
        <w:t>Dawn Mandt</w:t>
      </w:r>
      <w:r w:rsidR="00261B8B">
        <w:t xml:space="preserve"> and Larry Dubois</w:t>
      </w:r>
    </w:p>
    <w:p w14:paraId="5BCE0E40" w14:textId="44D9B76A" w:rsidR="00A65903" w:rsidRDefault="00A65903" w:rsidP="00F60E05">
      <w:pPr>
        <w:spacing w:after="120" w:line="240" w:lineRule="auto"/>
      </w:pPr>
      <w:r>
        <w:t>Dawn Mandt addressed the council on programs available to new and expanding businesses through the Pembina County Job Development Authority and the Red River Regional Council.  She also discussed a new tuition reimbursement program for students to come back and work in Pembina County after graduation.  Information was left with the city auditor for anyone interested in the programs.</w:t>
      </w:r>
    </w:p>
    <w:p w14:paraId="1D276450" w14:textId="5DECBCD4" w:rsidR="00FB34B3" w:rsidRDefault="00FA2FE1" w:rsidP="00F60E05">
      <w:pPr>
        <w:spacing w:after="120" w:line="240" w:lineRule="auto"/>
      </w:pPr>
      <w:r>
        <w:t xml:space="preserve">Motion </w:t>
      </w:r>
      <w:r w:rsidR="00F60E05">
        <w:t>by</w:t>
      </w:r>
      <w:r w:rsidR="00261B8B">
        <w:t xml:space="preserve"> </w:t>
      </w:r>
      <w:r w:rsidR="00B51456">
        <w:t>Horgan</w:t>
      </w:r>
      <w:r w:rsidR="00F60E05">
        <w:t xml:space="preserve"> to</w:t>
      </w:r>
      <w:r w:rsidR="006D7A8C">
        <w:t xml:space="preserve"> approve</w:t>
      </w:r>
      <w:r w:rsidR="002014AB">
        <w:t xml:space="preserve"> the</w:t>
      </w:r>
      <w:r w:rsidR="00B51456">
        <w:t xml:space="preserve"> regular</w:t>
      </w:r>
      <w:r w:rsidR="00310B19">
        <w:t xml:space="preserve"> minutes of</w:t>
      </w:r>
      <w:r w:rsidR="00B51456">
        <w:t xml:space="preserve"> </w:t>
      </w:r>
      <w:r w:rsidR="00A65903">
        <w:t>May</w:t>
      </w:r>
      <w:r w:rsidR="00B51456">
        <w:t xml:space="preserve"> </w:t>
      </w:r>
      <w:r w:rsidR="00A65903">
        <w:t>3</w:t>
      </w:r>
      <w:r w:rsidR="00B51456">
        <w:t>, 2021</w:t>
      </w:r>
      <w:r w:rsidR="00FD27D4">
        <w:t>.</w:t>
      </w:r>
      <w:r w:rsidR="00DD56FE">
        <w:t xml:space="preserve"> Second by Kalis.</w:t>
      </w:r>
      <w:r>
        <w:t xml:space="preserve"> Ayes, all</w:t>
      </w:r>
      <w:r w:rsidR="00FC48D4">
        <w:t>.</w:t>
      </w:r>
      <w:r>
        <w:t xml:space="preserve">  Motion passed.</w:t>
      </w:r>
    </w:p>
    <w:p w14:paraId="2E1670DF" w14:textId="3300F8EE" w:rsidR="00A45664" w:rsidRDefault="006B50D5" w:rsidP="00F60E05">
      <w:pPr>
        <w:spacing w:after="120" w:line="240" w:lineRule="auto"/>
      </w:pPr>
      <w:r>
        <w:t xml:space="preserve">Motion </w:t>
      </w:r>
      <w:r w:rsidR="00261B8B">
        <w:t xml:space="preserve">by </w:t>
      </w:r>
      <w:r w:rsidR="00B261A6">
        <w:t>Carpenter</w:t>
      </w:r>
      <w:r>
        <w:t xml:space="preserve"> to approve the financia</w:t>
      </w:r>
      <w:r w:rsidR="00A3530F">
        <w:t>l report</w:t>
      </w:r>
      <w:r w:rsidR="00FC4EA5">
        <w:t>.</w:t>
      </w:r>
      <w:r w:rsidR="00A3530F">
        <w:t xml:space="preserve"> Second by </w:t>
      </w:r>
      <w:r w:rsidR="00B261A6">
        <w:t>Horgan</w:t>
      </w:r>
      <w:r>
        <w:t>.  Ayes, all</w:t>
      </w:r>
      <w:r w:rsidR="00FC48D4">
        <w:t>.</w:t>
      </w:r>
      <w:r>
        <w:t xml:space="preserve">  Motion passed.</w:t>
      </w:r>
    </w:p>
    <w:p w14:paraId="3FD60240" w14:textId="16B90914" w:rsidR="00B261A6" w:rsidRDefault="00B261A6" w:rsidP="00F60E05">
      <w:pPr>
        <w:spacing w:after="120" w:line="240" w:lineRule="auto"/>
      </w:pPr>
      <w:r w:rsidRPr="00B261A6">
        <w:rPr>
          <w:b/>
          <w:bCs/>
          <w:u w:val="single"/>
        </w:rPr>
        <w:t>COMMUNICATIONS:</w:t>
      </w:r>
      <w:r>
        <w:rPr>
          <w:b/>
          <w:bCs/>
          <w:u w:val="single"/>
        </w:rPr>
        <w:t xml:space="preserve">  </w:t>
      </w:r>
      <w:r>
        <w:t xml:space="preserve">A request was received from Cheryl Trupe regarding her liquor license.  Mr. Dubois addressed the council on how the liquor license requirements work.  Motion by Horgan that Truperc, Inc. can pay three (3) months toward their liquor license with a </w:t>
      </w:r>
      <w:r w:rsidR="00985461">
        <w:t>signed purchase agreement but if the sale is not complete by October 1, 2021 the entire remaining balance will be due. Second by Kalis. Ayes, all.  Motion passed.</w:t>
      </w:r>
    </w:p>
    <w:p w14:paraId="539DF5A4" w14:textId="20A654FD" w:rsidR="00985461" w:rsidRDefault="00985461" w:rsidP="00F60E05">
      <w:pPr>
        <w:spacing w:after="120" w:line="240" w:lineRule="auto"/>
      </w:pPr>
      <w:r>
        <w:t xml:space="preserve">Letter received from the Walhalla Demolition Derby Association requesting the use of the Industrial Park </w:t>
      </w:r>
      <w:r w:rsidR="00B3505C">
        <w:t>for the demo derby on June 12, 2021.  Motion by Horgan to allow them to use the Industrial Park with the stipulation that a copy of their insurance is on file with the City of Walhalla. Second by Schill.  Ayes, all.  Motion passed.</w:t>
      </w:r>
    </w:p>
    <w:p w14:paraId="28172057" w14:textId="00FC64B1" w:rsidR="00B3505C" w:rsidRPr="00B261A6" w:rsidRDefault="00B3505C" w:rsidP="00F60E05">
      <w:pPr>
        <w:spacing w:after="120" w:line="240" w:lineRule="auto"/>
      </w:pPr>
      <w:r>
        <w:t>Motion by Schill to release the restitution due from George Kalis.  Second by Horgan.  Roll call vote:  Kalis, yes; Carpenter, yes; Horgan, yes; Styles, yes; Schill yes.  Motion passed.</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538B8162" w14:textId="0F04EAF0" w:rsidR="007F1969" w:rsidRDefault="006E23E1" w:rsidP="000D62E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CC2B5B" w:rsidRPr="00693EE3">
        <w:t>:</w:t>
      </w:r>
      <w:r w:rsidR="00CC2B5B">
        <w:t xml:space="preserve"> </w:t>
      </w:r>
      <w:r w:rsidR="00655AAD">
        <w:t xml:space="preserve"> </w:t>
      </w:r>
      <w:r w:rsidR="003A723C">
        <w:t xml:space="preserve">Motion by </w:t>
      </w:r>
      <w:r w:rsidR="00FC4EA5">
        <w:t>Schill</w:t>
      </w:r>
      <w:r w:rsidR="003A723C">
        <w:t xml:space="preserve"> to approve</w:t>
      </w:r>
      <w:r w:rsidR="00FC4EA5">
        <w:t xml:space="preserve"> </w:t>
      </w:r>
      <w:r w:rsidR="00B3505C">
        <w:t>the</w:t>
      </w:r>
      <w:r w:rsidR="003A723C">
        <w:t xml:space="preserve"> building permi</w:t>
      </w:r>
      <w:r w:rsidR="00B3505C">
        <w:t>t</w:t>
      </w:r>
      <w:r w:rsidR="003B140C">
        <w:t xml:space="preserve"> </w:t>
      </w:r>
      <w:r w:rsidR="00B3505C">
        <w:t xml:space="preserve">for Chris Trupe.  Second by Horgan.  Ayes, all.  Motion passed. </w:t>
      </w:r>
    </w:p>
    <w:p w14:paraId="29EF6F35" w14:textId="2789F773" w:rsidR="009A7357" w:rsidRDefault="006E23E1" w:rsidP="00F60E05">
      <w:pPr>
        <w:spacing w:after="120" w:line="240" w:lineRule="auto"/>
      </w:pPr>
      <w:r w:rsidRPr="00C85184">
        <w:rPr>
          <w:b/>
          <w:u w:val="single"/>
        </w:rPr>
        <w:t>Police, Fire and Traffic</w:t>
      </w:r>
      <w:r w:rsidR="00A94651">
        <w:t xml:space="preserve">:  </w:t>
      </w:r>
      <w:r w:rsidR="00B3505C">
        <w:t>Nothing to report.</w:t>
      </w:r>
      <w:r w:rsidR="003B140C">
        <w:t xml:space="preserve"> </w:t>
      </w:r>
    </w:p>
    <w:p w14:paraId="618A1F97" w14:textId="77777777"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054FE1">
        <w:t xml:space="preserve"> Nothing to report.</w:t>
      </w:r>
    </w:p>
    <w:p w14:paraId="0AEACDCF" w14:textId="4CFD903A" w:rsidR="00D62F2B"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F94BE4">
        <w:t xml:space="preserve">  </w:t>
      </w:r>
      <w:r w:rsidR="00B3505C">
        <w:t xml:space="preserve">Motion by Horgan to purchase and install an automatic chlorinator for the swimming pool for </w:t>
      </w:r>
      <w:r w:rsidR="003D4FF4">
        <w:t>approximately $3,740.00.  Second by Styles.  Roll call vote:  Kalis, yes; Carpenter, yes; Horgan, yes; Styles, yes; Schill, yes.  Motion passed.  Motion by Carpenter to raise the certified lifeguard pay by .50 cents. Second by Styles.  Roll call vote:  Kalis, yes; Carpenter, yes; Horgan, yes; Styles, yes; Schill, yes.  Motion passed.</w:t>
      </w:r>
    </w:p>
    <w:p w14:paraId="6CE62B87" w14:textId="64971FCA" w:rsidR="00820DA3" w:rsidRDefault="0025767C" w:rsidP="00F60E05">
      <w:pPr>
        <w:spacing w:after="120" w:line="240" w:lineRule="auto"/>
      </w:pPr>
      <w:r>
        <w:t xml:space="preserve">Motion by </w:t>
      </w:r>
      <w:r w:rsidR="003D4FF4">
        <w:t>Horgan</w:t>
      </w:r>
      <w:r w:rsidR="00527C5C">
        <w:t xml:space="preserve"> </w:t>
      </w:r>
      <w:r w:rsidR="00D62F2B">
        <w:t>to pay all bills as presented.</w:t>
      </w:r>
      <w:r w:rsidR="00346DEB">
        <w:t xml:space="preserve"> </w:t>
      </w:r>
      <w:r>
        <w:t xml:space="preserve">Second by </w:t>
      </w:r>
      <w:r w:rsidR="003D4FF4">
        <w:t>Kalis</w:t>
      </w:r>
      <w:r w:rsidR="00527C5C">
        <w:t>.</w:t>
      </w:r>
      <w:r w:rsidR="00D62F2B">
        <w:t xml:space="preserve">  Roll call vote:  Mrs.</w:t>
      </w:r>
      <w:r w:rsidR="001A5A2A">
        <w:t xml:space="preserve"> Kalis, yes; Mr. Carpenter, yes</w:t>
      </w:r>
      <w:r w:rsidR="00570DD3">
        <w:t>;</w:t>
      </w:r>
      <w:r w:rsidR="001A5A2A">
        <w:t xml:space="preserve"> Mrs. Horgan, yes; Mrs. Styles,</w:t>
      </w:r>
      <w:r>
        <w:t xml:space="preserve"> yes; Mr. Schill, yes.</w:t>
      </w:r>
      <w:r w:rsidR="00D62F2B">
        <w:t xml:space="preserve">  Motion passed.</w:t>
      </w:r>
    </w:p>
    <w:p w14:paraId="7C10D91F" w14:textId="2DC6EB8F" w:rsidR="00AC50CA" w:rsidRDefault="00C32DF2" w:rsidP="00F60E05">
      <w:pPr>
        <w:spacing w:after="120" w:line="240" w:lineRule="auto"/>
      </w:pPr>
      <w:r>
        <w:lastRenderedPageBreak/>
        <w:t xml:space="preserve">Motion by </w:t>
      </w:r>
      <w:r w:rsidR="007F2D45">
        <w:t>Schill</w:t>
      </w:r>
      <w:r>
        <w:t xml:space="preserve"> to ap</w:t>
      </w:r>
      <w:r w:rsidR="007F2D45">
        <w:t>ply for the Self-Help Grant for use for jetting of the sewer lines</w:t>
      </w:r>
      <w:r>
        <w:t xml:space="preserve">.  Second by </w:t>
      </w:r>
      <w:r w:rsidR="007F2D45">
        <w:t>Horgan</w:t>
      </w:r>
      <w:r>
        <w:t>.  Ayes, all</w:t>
      </w:r>
      <w:r w:rsidR="007F2D45">
        <w:t>.</w:t>
      </w:r>
      <w:r>
        <w:t xml:space="preserve">  Motion passed.</w:t>
      </w:r>
    </w:p>
    <w:p w14:paraId="4347927C" w14:textId="4A5501FC" w:rsidR="007F2D45" w:rsidRDefault="007F2D45" w:rsidP="00F60E05">
      <w:pPr>
        <w:spacing w:after="120" w:line="240" w:lineRule="auto"/>
      </w:pPr>
      <w:r>
        <w:t>Motion by Horgan to set the auditor’s bond at $250,000.00.  Second by Kalis.  Ayes, all.  Motion passed.</w:t>
      </w:r>
    </w:p>
    <w:p w14:paraId="5520D620" w14:textId="1B48AA83" w:rsidR="007F68D9" w:rsidRDefault="007F1969" w:rsidP="00F60E05">
      <w:pPr>
        <w:spacing w:after="120" w:line="240" w:lineRule="auto"/>
      </w:pPr>
      <w:r>
        <w:t>M</w:t>
      </w:r>
      <w:r w:rsidR="0025767C">
        <w:t>otio</w:t>
      </w:r>
      <w:r w:rsidR="00375E8C">
        <w:t xml:space="preserve">n by </w:t>
      </w:r>
      <w:r w:rsidR="007F2D45">
        <w:t>Horgan</w:t>
      </w:r>
      <w:r w:rsidR="007F68D9">
        <w:t xml:space="preserve"> to adjourn the meeting.</w:t>
      </w:r>
      <w:r w:rsidR="0025767C">
        <w:t xml:space="preserve"> Second by </w:t>
      </w:r>
      <w:r w:rsidR="007F2D45">
        <w:t>Carpenter</w:t>
      </w:r>
      <w:r w:rsidR="00BB0601">
        <w:t>.</w:t>
      </w:r>
      <w:r w:rsidR="007F68D9">
        <w:t xml:space="preserve">  Ayes, all.  Motion passed.  M</w:t>
      </w:r>
      <w:r w:rsidR="00F51E8E">
        <w:t>eet</w:t>
      </w:r>
      <w:r w:rsidR="0025767C">
        <w:t xml:space="preserve">ing adjourned at </w:t>
      </w:r>
      <w:r w:rsidR="00C32DF2">
        <w:t>8</w:t>
      </w:r>
      <w:r w:rsidR="0025767C">
        <w:t>:</w:t>
      </w:r>
      <w:r w:rsidR="007F2D45">
        <w:t>15</w:t>
      </w:r>
      <w:r w:rsidR="007F68D9">
        <w:t xml:space="preserve"> p.m.</w:t>
      </w:r>
    </w:p>
    <w:p w14:paraId="67C35BAB" w14:textId="77777777" w:rsidR="009563EB" w:rsidRDefault="009563EB" w:rsidP="00F6227A">
      <w:pPr>
        <w:spacing w:line="240" w:lineRule="auto"/>
      </w:pPr>
    </w:p>
    <w:p w14:paraId="4CA0AB5A" w14:textId="77777777"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14:paraId="4ADA7BAE" w14:textId="77777777" w:rsidR="00F6227A" w:rsidRDefault="00F6227A" w:rsidP="00BC2F9D">
      <w:pPr>
        <w:spacing w:after="0" w:line="240" w:lineRule="auto"/>
      </w:pPr>
      <w:r>
        <w:t>Mayor/President</w:t>
      </w:r>
      <w:r>
        <w:tab/>
      </w:r>
      <w:r>
        <w:tab/>
      </w:r>
      <w:r>
        <w:tab/>
      </w:r>
      <w:r>
        <w:tab/>
      </w:r>
      <w:r>
        <w:tab/>
      </w:r>
      <w:r>
        <w:tab/>
        <w:t>Auditor</w:t>
      </w:r>
    </w:p>
    <w:p w14:paraId="3AC78FD6" w14:textId="1661C45D" w:rsidR="00F6227A" w:rsidRDefault="009563EB" w:rsidP="00BC2F9D">
      <w:pPr>
        <w:spacing w:after="0" w:line="240" w:lineRule="auto"/>
      </w:pPr>
      <w:r>
        <w:t>_</w:t>
      </w:r>
      <w:r w:rsidR="007F2D45">
        <w:t>6</w:t>
      </w:r>
      <w:r w:rsidR="006433A5">
        <w:t>-</w:t>
      </w:r>
      <w:r w:rsidR="007F2D45">
        <w:t>7</w:t>
      </w:r>
      <w:r w:rsidR="0010074F">
        <w:t>-2021</w:t>
      </w:r>
      <w:r w:rsidR="00F6227A">
        <w:t xml:space="preserve">_                                 </w:t>
      </w:r>
      <w:r w:rsidR="00F6227A">
        <w:tab/>
      </w:r>
      <w:r w:rsidR="00F6227A">
        <w:tab/>
      </w:r>
      <w:r w:rsidR="00F6227A">
        <w:tab/>
      </w:r>
      <w:r w:rsidR="00F6227A">
        <w:tab/>
      </w:r>
      <w:r w:rsidR="00F6227A">
        <w:tab/>
      </w:r>
      <w:r w:rsidR="00F6227A">
        <w:tab/>
      </w:r>
    </w:p>
    <w:p w14:paraId="14E5E57A" w14:textId="77777777" w:rsidR="00F6227A" w:rsidRDefault="00640AAB" w:rsidP="00BC2F9D">
      <w:pPr>
        <w:spacing w:after="0"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13FB7"/>
    <w:rsid w:val="00015C2D"/>
    <w:rsid w:val="0004678A"/>
    <w:rsid w:val="00054FE1"/>
    <w:rsid w:val="0006148D"/>
    <w:rsid w:val="000741AC"/>
    <w:rsid w:val="000A05CC"/>
    <w:rsid w:val="000C338C"/>
    <w:rsid w:val="000D62E5"/>
    <w:rsid w:val="000F5107"/>
    <w:rsid w:val="0010074F"/>
    <w:rsid w:val="00101633"/>
    <w:rsid w:val="00110425"/>
    <w:rsid w:val="001109E7"/>
    <w:rsid w:val="00116EF7"/>
    <w:rsid w:val="00125B52"/>
    <w:rsid w:val="00140C76"/>
    <w:rsid w:val="001456B0"/>
    <w:rsid w:val="0015313F"/>
    <w:rsid w:val="0015697C"/>
    <w:rsid w:val="00156DB3"/>
    <w:rsid w:val="00161C3E"/>
    <w:rsid w:val="00162BD8"/>
    <w:rsid w:val="0016366A"/>
    <w:rsid w:val="00173242"/>
    <w:rsid w:val="0017614D"/>
    <w:rsid w:val="00177297"/>
    <w:rsid w:val="001772DF"/>
    <w:rsid w:val="00186513"/>
    <w:rsid w:val="001A05BF"/>
    <w:rsid w:val="001A5A2A"/>
    <w:rsid w:val="001C0E6B"/>
    <w:rsid w:val="001C3FCA"/>
    <w:rsid w:val="001D2012"/>
    <w:rsid w:val="001E1E3B"/>
    <w:rsid w:val="002014AB"/>
    <w:rsid w:val="002202B6"/>
    <w:rsid w:val="00231E5B"/>
    <w:rsid w:val="0023502F"/>
    <w:rsid w:val="00256FA5"/>
    <w:rsid w:val="0025767C"/>
    <w:rsid w:val="00261B8B"/>
    <w:rsid w:val="00271140"/>
    <w:rsid w:val="002712A9"/>
    <w:rsid w:val="0027265B"/>
    <w:rsid w:val="0027447A"/>
    <w:rsid w:val="00275457"/>
    <w:rsid w:val="00294CB3"/>
    <w:rsid w:val="0029665B"/>
    <w:rsid w:val="002A7FAE"/>
    <w:rsid w:val="002B07A6"/>
    <w:rsid w:val="002D37B0"/>
    <w:rsid w:val="002E5313"/>
    <w:rsid w:val="002F34E5"/>
    <w:rsid w:val="00304208"/>
    <w:rsid w:val="00310B19"/>
    <w:rsid w:val="00314001"/>
    <w:rsid w:val="003310C4"/>
    <w:rsid w:val="00346DEB"/>
    <w:rsid w:val="00350B95"/>
    <w:rsid w:val="0035692B"/>
    <w:rsid w:val="003645C9"/>
    <w:rsid w:val="0036525C"/>
    <w:rsid w:val="0036621E"/>
    <w:rsid w:val="00375E8C"/>
    <w:rsid w:val="0039739A"/>
    <w:rsid w:val="003A0D74"/>
    <w:rsid w:val="003A723C"/>
    <w:rsid w:val="003B140C"/>
    <w:rsid w:val="003B728A"/>
    <w:rsid w:val="003C5EC1"/>
    <w:rsid w:val="003D4FF4"/>
    <w:rsid w:val="003E27AA"/>
    <w:rsid w:val="00405CB7"/>
    <w:rsid w:val="0042589D"/>
    <w:rsid w:val="00440701"/>
    <w:rsid w:val="00441F92"/>
    <w:rsid w:val="00443B9D"/>
    <w:rsid w:val="00450106"/>
    <w:rsid w:val="004634A9"/>
    <w:rsid w:val="00471025"/>
    <w:rsid w:val="00472442"/>
    <w:rsid w:val="004815DF"/>
    <w:rsid w:val="00485A52"/>
    <w:rsid w:val="004952FA"/>
    <w:rsid w:val="004A18B2"/>
    <w:rsid w:val="004C13C1"/>
    <w:rsid w:val="004C7759"/>
    <w:rsid w:val="004D691B"/>
    <w:rsid w:val="004E18A7"/>
    <w:rsid w:val="004F0C3D"/>
    <w:rsid w:val="00501A5F"/>
    <w:rsid w:val="00501EA9"/>
    <w:rsid w:val="00502363"/>
    <w:rsid w:val="00517930"/>
    <w:rsid w:val="00527C5C"/>
    <w:rsid w:val="00535A62"/>
    <w:rsid w:val="005433CF"/>
    <w:rsid w:val="00546A0E"/>
    <w:rsid w:val="00547C4B"/>
    <w:rsid w:val="0055044B"/>
    <w:rsid w:val="00570DD3"/>
    <w:rsid w:val="00571890"/>
    <w:rsid w:val="005953B3"/>
    <w:rsid w:val="005A18EA"/>
    <w:rsid w:val="005A19A2"/>
    <w:rsid w:val="005A6619"/>
    <w:rsid w:val="005A6BBD"/>
    <w:rsid w:val="005B1B10"/>
    <w:rsid w:val="005C1354"/>
    <w:rsid w:val="005F4E32"/>
    <w:rsid w:val="006021F5"/>
    <w:rsid w:val="006103D5"/>
    <w:rsid w:val="00627D87"/>
    <w:rsid w:val="00632519"/>
    <w:rsid w:val="00635C9A"/>
    <w:rsid w:val="00640AAB"/>
    <w:rsid w:val="006433A5"/>
    <w:rsid w:val="00644204"/>
    <w:rsid w:val="006504F9"/>
    <w:rsid w:val="00655AAD"/>
    <w:rsid w:val="00657DC3"/>
    <w:rsid w:val="006709D3"/>
    <w:rsid w:val="006810FD"/>
    <w:rsid w:val="00681DB8"/>
    <w:rsid w:val="00693EE3"/>
    <w:rsid w:val="0069436D"/>
    <w:rsid w:val="006B50D5"/>
    <w:rsid w:val="006C095F"/>
    <w:rsid w:val="006C373B"/>
    <w:rsid w:val="006D7A8C"/>
    <w:rsid w:val="006E23E1"/>
    <w:rsid w:val="006E2F3C"/>
    <w:rsid w:val="006E6371"/>
    <w:rsid w:val="006F29BA"/>
    <w:rsid w:val="006F625A"/>
    <w:rsid w:val="00714D19"/>
    <w:rsid w:val="007325F1"/>
    <w:rsid w:val="007441BF"/>
    <w:rsid w:val="00744815"/>
    <w:rsid w:val="0074535A"/>
    <w:rsid w:val="007471FE"/>
    <w:rsid w:val="00782A88"/>
    <w:rsid w:val="0079244D"/>
    <w:rsid w:val="007929CB"/>
    <w:rsid w:val="007B3A2B"/>
    <w:rsid w:val="007D3043"/>
    <w:rsid w:val="007D4A41"/>
    <w:rsid w:val="007D649B"/>
    <w:rsid w:val="007E06E9"/>
    <w:rsid w:val="007E2E0A"/>
    <w:rsid w:val="007E4CBF"/>
    <w:rsid w:val="007F1969"/>
    <w:rsid w:val="007F2D45"/>
    <w:rsid w:val="007F68D9"/>
    <w:rsid w:val="00804013"/>
    <w:rsid w:val="00815D2B"/>
    <w:rsid w:val="00820DA3"/>
    <w:rsid w:val="008403C6"/>
    <w:rsid w:val="00851EA0"/>
    <w:rsid w:val="00862DB1"/>
    <w:rsid w:val="008903E6"/>
    <w:rsid w:val="00890FC1"/>
    <w:rsid w:val="008943AE"/>
    <w:rsid w:val="008A056D"/>
    <w:rsid w:val="008A1376"/>
    <w:rsid w:val="008A4E83"/>
    <w:rsid w:val="008A63A3"/>
    <w:rsid w:val="008C7434"/>
    <w:rsid w:val="008D142E"/>
    <w:rsid w:val="008D4A53"/>
    <w:rsid w:val="008E108E"/>
    <w:rsid w:val="008F78D1"/>
    <w:rsid w:val="00901AE3"/>
    <w:rsid w:val="00921CAA"/>
    <w:rsid w:val="00935E4C"/>
    <w:rsid w:val="00942D0D"/>
    <w:rsid w:val="0095386B"/>
    <w:rsid w:val="009563EB"/>
    <w:rsid w:val="00972EEB"/>
    <w:rsid w:val="00982C21"/>
    <w:rsid w:val="00983288"/>
    <w:rsid w:val="00984B02"/>
    <w:rsid w:val="00985461"/>
    <w:rsid w:val="00997C01"/>
    <w:rsid w:val="009A2FC1"/>
    <w:rsid w:val="009A6126"/>
    <w:rsid w:val="009A7357"/>
    <w:rsid w:val="009B252F"/>
    <w:rsid w:val="009B30EC"/>
    <w:rsid w:val="009D4FB7"/>
    <w:rsid w:val="009D5153"/>
    <w:rsid w:val="009D69EA"/>
    <w:rsid w:val="00A01F20"/>
    <w:rsid w:val="00A1367D"/>
    <w:rsid w:val="00A227B5"/>
    <w:rsid w:val="00A3530F"/>
    <w:rsid w:val="00A45664"/>
    <w:rsid w:val="00A477E2"/>
    <w:rsid w:val="00A60C49"/>
    <w:rsid w:val="00A61B47"/>
    <w:rsid w:val="00A65903"/>
    <w:rsid w:val="00A92928"/>
    <w:rsid w:val="00A94651"/>
    <w:rsid w:val="00AC182F"/>
    <w:rsid w:val="00AC50CA"/>
    <w:rsid w:val="00AD173B"/>
    <w:rsid w:val="00AF3B6C"/>
    <w:rsid w:val="00AF7E27"/>
    <w:rsid w:val="00B00983"/>
    <w:rsid w:val="00B107D6"/>
    <w:rsid w:val="00B12D07"/>
    <w:rsid w:val="00B1324D"/>
    <w:rsid w:val="00B17012"/>
    <w:rsid w:val="00B261A6"/>
    <w:rsid w:val="00B3505C"/>
    <w:rsid w:val="00B37F8F"/>
    <w:rsid w:val="00B42C3C"/>
    <w:rsid w:val="00B435E3"/>
    <w:rsid w:val="00B51456"/>
    <w:rsid w:val="00B6546A"/>
    <w:rsid w:val="00B93777"/>
    <w:rsid w:val="00B97EFF"/>
    <w:rsid w:val="00BA0772"/>
    <w:rsid w:val="00BA39BE"/>
    <w:rsid w:val="00BA6B56"/>
    <w:rsid w:val="00BB0601"/>
    <w:rsid w:val="00BB0A09"/>
    <w:rsid w:val="00BB0D89"/>
    <w:rsid w:val="00BB109A"/>
    <w:rsid w:val="00BC24D5"/>
    <w:rsid w:val="00BC2F9D"/>
    <w:rsid w:val="00BD0BAB"/>
    <w:rsid w:val="00C0029B"/>
    <w:rsid w:val="00C013FE"/>
    <w:rsid w:val="00C02A4B"/>
    <w:rsid w:val="00C0648C"/>
    <w:rsid w:val="00C23431"/>
    <w:rsid w:val="00C2490D"/>
    <w:rsid w:val="00C32DF2"/>
    <w:rsid w:val="00C33B46"/>
    <w:rsid w:val="00C356D8"/>
    <w:rsid w:val="00C36EE8"/>
    <w:rsid w:val="00C449D4"/>
    <w:rsid w:val="00C50B37"/>
    <w:rsid w:val="00C532C3"/>
    <w:rsid w:val="00C54903"/>
    <w:rsid w:val="00C574A5"/>
    <w:rsid w:val="00C61746"/>
    <w:rsid w:val="00C648DE"/>
    <w:rsid w:val="00C75EC5"/>
    <w:rsid w:val="00C830ED"/>
    <w:rsid w:val="00C85184"/>
    <w:rsid w:val="00C970F1"/>
    <w:rsid w:val="00CB0A26"/>
    <w:rsid w:val="00CC2B5B"/>
    <w:rsid w:val="00CE1884"/>
    <w:rsid w:val="00CF10DC"/>
    <w:rsid w:val="00CF79EB"/>
    <w:rsid w:val="00D00417"/>
    <w:rsid w:val="00D00DF3"/>
    <w:rsid w:val="00D06EF4"/>
    <w:rsid w:val="00D3711E"/>
    <w:rsid w:val="00D53773"/>
    <w:rsid w:val="00D602EB"/>
    <w:rsid w:val="00D62F2B"/>
    <w:rsid w:val="00D637BC"/>
    <w:rsid w:val="00D70A6F"/>
    <w:rsid w:val="00D73E9B"/>
    <w:rsid w:val="00D90A52"/>
    <w:rsid w:val="00DA390D"/>
    <w:rsid w:val="00DB58AF"/>
    <w:rsid w:val="00DC78F1"/>
    <w:rsid w:val="00DD0B47"/>
    <w:rsid w:val="00DD56FE"/>
    <w:rsid w:val="00DD7729"/>
    <w:rsid w:val="00DE70F3"/>
    <w:rsid w:val="00E07056"/>
    <w:rsid w:val="00E07F56"/>
    <w:rsid w:val="00E14A1C"/>
    <w:rsid w:val="00E20785"/>
    <w:rsid w:val="00E23388"/>
    <w:rsid w:val="00E27046"/>
    <w:rsid w:val="00E35BB9"/>
    <w:rsid w:val="00E43C13"/>
    <w:rsid w:val="00E44241"/>
    <w:rsid w:val="00E449AC"/>
    <w:rsid w:val="00E60253"/>
    <w:rsid w:val="00E92D65"/>
    <w:rsid w:val="00EA3D9F"/>
    <w:rsid w:val="00EA3F17"/>
    <w:rsid w:val="00EA58A4"/>
    <w:rsid w:val="00EB042D"/>
    <w:rsid w:val="00EB0807"/>
    <w:rsid w:val="00EB42CF"/>
    <w:rsid w:val="00EC6C85"/>
    <w:rsid w:val="00EC75CC"/>
    <w:rsid w:val="00ED3BA5"/>
    <w:rsid w:val="00EE4A46"/>
    <w:rsid w:val="00F04FC7"/>
    <w:rsid w:val="00F17C87"/>
    <w:rsid w:val="00F42323"/>
    <w:rsid w:val="00F51E8E"/>
    <w:rsid w:val="00F60E05"/>
    <w:rsid w:val="00F6227A"/>
    <w:rsid w:val="00F72DDE"/>
    <w:rsid w:val="00F80875"/>
    <w:rsid w:val="00F819A6"/>
    <w:rsid w:val="00F846EA"/>
    <w:rsid w:val="00F91437"/>
    <w:rsid w:val="00F93F4F"/>
    <w:rsid w:val="00F94BE4"/>
    <w:rsid w:val="00FA04BF"/>
    <w:rsid w:val="00FA2FE1"/>
    <w:rsid w:val="00FA61FD"/>
    <w:rsid w:val="00FB34B3"/>
    <w:rsid w:val="00FC2E6C"/>
    <w:rsid w:val="00FC48D4"/>
    <w:rsid w:val="00FC4EA5"/>
    <w:rsid w:val="00FD27D4"/>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7</cp:revision>
  <cp:lastPrinted>2021-06-02T13:17:00Z</cp:lastPrinted>
  <dcterms:created xsi:type="dcterms:W3CDTF">2021-06-11T13:21:00Z</dcterms:created>
  <dcterms:modified xsi:type="dcterms:W3CDTF">2021-06-11T14:01:00Z</dcterms:modified>
</cp:coreProperties>
</file>