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05" w:rsidRPr="00630161" w:rsidRDefault="00472442" w:rsidP="00F60E05">
      <w:pPr>
        <w:spacing w:after="120" w:line="240" w:lineRule="auto"/>
        <w:jc w:val="center"/>
        <w:rPr>
          <w:b/>
        </w:rPr>
      </w:pPr>
      <w:r>
        <w:rPr>
          <w:b/>
        </w:rPr>
        <w:t>UN</w:t>
      </w:r>
      <w:r w:rsidR="006D7A8C">
        <w:rPr>
          <w:b/>
        </w:rPr>
        <w:t>OFFIC</w:t>
      </w:r>
      <w:r w:rsidR="00B107D6">
        <w:rPr>
          <w:b/>
        </w:rPr>
        <w:t>I</w:t>
      </w:r>
      <w:r w:rsidR="006D7A8C">
        <w:rPr>
          <w:b/>
        </w:rPr>
        <w:t>AL MINUTES</w:t>
      </w:r>
      <w:r w:rsidR="00F60E05" w:rsidRPr="00630161">
        <w:rPr>
          <w:b/>
        </w:rPr>
        <w:t xml:space="preserve"> OF WALHALL</w:t>
      </w:r>
      <w:r w:rsidR="00F60E05">
        <w:rPr>
          <w:b/>
        </w:rPr>
        <w:t>A</w:t>
      </w:r>
      <w:r w:rsidR="00F60E05" w:rsidRPr="00630161">
        <w:rPr>
          <w:b/>
        </w:rPr>
        <w:t xml:space="preserve"> CITY COUNCIL</w:t>
      </w:r>
    </w:p>
    <w:p w:rsidR="00F60E05" w:rsidRDefault="00472442" w:rsidP="00F60E05">
      <w:pPr>
        <w:spacing w:after="120" w:line="240" w:lineRule="auto"/>
        <w:jc w:val="center"/>
        <w:rPr>
          <w:b/>
        </w:rPr>
      </w:pPr>
      <w:r>
        <w:rPr>
          <w:b/>
        </w:rPr>
        <w:t>MEETING MONDAY MARCH 2</w:t>
      </w:r>
      <w:r w:rsidR="00EA58A4">
        <w:rPr>
          <w:b/>
        </w:rPr>
        <w:t>, 2020</w:t>
      </w:r>
    </w:p>
    <w:p w:rsidR="00231E5B" w:rsidRDefault="00231E5B" w:rsidP="00F60E05">
      <w:pPr>
        <w:spacing w:after="120" w:line="240" w:lineRule="auto"/>
      </w:pPr>
    </w:p>
    <w:p w:rsidR="00F60E05" w:rsidRDefault="00F60E05" w:rsidP="00F60E05">
      <w:pPr>
        <w:spacing w:after="120" w:line="240" w:lineRule="auto"/>
      </w:pPr>
      <w:r w:rsidRPr="00026712">
        <w:t>M</w:t>
      </w:r>
      <w:r>
        <w:t>ayor Belanus called the regular meeting of the Walhalla City Council to or</w:t>
      </w:r>
      <w:r w:rsidR="00E92D65">
        <w:t>d</w:t>
      </w:r>
      <w:r w:rsidR="00921CAA">
        <w:t>er, 7:00 P.M., Monday March 2</w:t>
      </w:r>
      <w:r w:rsidR="00FB34B3">
        <w:t>, 2020</w:t>
      </w:r>
      <w:r w:rsidR="00982C21">
        <w:t xml:space="preserve"> at city hall.</w:t>
      </w:r>
    </w:p>
    <w:p w:rsidR="00F60E05" w:rsidRDefault="0079244D" w:rsidP="00F60E05">
      <w:pPr>
        <w:spacing w:after="120" w:line="240" w:lineRule="auto"/>
      </w:pPr>
      <w:r>
        <w:t>Alderme</w:t>
      </w:r>
      <w:r w:rsidR="00862DB1">
        <w:t xml:space="preserve">n Present: </w:t>
      </w:r>
      <w:r w:rsidR="00E92D65">
        <w:t xml:space="preserve"> Raela Kalis,</w:t>
      </w:r>
      <w:r w:rsidR="00A61B47">
        <w:t xml:space="preserve"> Leeroy Carpenter, </w:t>
      </w:r>
      <w:r w:rsidR="00F80875">
        <w:t>Larry Schill,</w:t>
      </w:r>
      <w:r w:rsidR="00502363">
        <w:t xml:space="preserve"> Karen Dumas</w:t>
      </w:r>
      <w:r w:rsidR="00A61B47">
        <w:t xml:space="preserve"> &amp; Myrna Styles</w:t>
      </w:r>
    </w:p>
    <w:p w:rsidR="00F60E05" w:rsidRDefault="0079244D" w:rsidP="00F60E05">
      <w:pPr>
        <w:spacing w:after="120" w:line="240" w:lineRule="auto"/>
      </w:pPr>
      <w:r>
        <w:t>Alderme</w:t>
      </w:r>
      <w:r w:rsidR="002E5313">
        <w:t>n A</w:t>
      </w:r>
      <w:r w:rsidR="00A61B47">
        <w:t xml:space="preserve">bsent:  </w:t>
      </w:r>
      <w:r w:rsidR="008A056D">
        <w:t>None</w:t>
      </w:r>
    </w:p>
    <w:p w:rsidR="0006148D" w:rsidRDefault="00F60E05" w:rsidP="00F60E05">
      <w:pPr>
        <w:spacing w:after="120" w:line="240" w:lineRule="auto"/>
      </w:pPr>
      <w:r>
        <w:t xml:space="preserve">Also Present:  </w:t>
      </w:r>
      <w:r w:rsidR="00E92D65">
        <w:t xml:space="preserve"> </w:t>
      </w:r>
      <w:r w:rsidR="008A056D">
        <w:t>Neil Dame, Brye Zimmer,</w:t>
      </w:r>
      <w:r w:rsidR="004815DF">
        <w:t xml:space="preserve"> Matt Wright,</w:t>
      </w:r>
      <w:r w:rsidR="008A056D">
        <w:t xml:space="preserve"> Steve Gapp</w:t>
      </w:r>
      <w:r w:rsidR="00DD7729">
        <w:t>, Jake Romfo</w:t>
      </w:r>
      <w:r w:rsidR="008A056D">
        <w:t xml:space="preserve"> and Larry Dubois</w:t>
      </w:r>
    </w:p>
    <w:p w:rsidR="00FB34B3" w:rsidRDefault="00FA2FE1" w:rsidP="00F60E05">
      <w:pPr>
        <w:spacing w:after="120" w:line="240" w:lineRule="auto"/>
      </w:pPr>
      <w:r>
        <w:t xml:space="preserve">Motion </w:t>
      </w:r>
      <w:r w:rsidR="00F60E05">
        <w:t>by</w:t>
      </w:r>
      <w:r w:rsidR="009D4FB7">
        <w:t xml:space="preserve"> Mr</w:t>
      </w:r>
      <w:r w:rsidR="00E20785">
        <w:t>s. Dumas</w:t>
      </w:r>
      <w:r w:rsidR="00F60E05">
        <w:t xml:space="preserve"> and second</w:t>
      </w:r>
      <w:r w:rsidR="00DD7729">
        <w:t xml:space="preserve"> by Mrs. Kalis</w:t>
      </w:r>
      <w:r w:rsidR="00F60E05">
        <w:t xml:space="preserve"> to</w:t>
      </w:r>
      <w:r w:rsidR="006D7A8C">
        <w:t xml:space="preserve"> approve</w:t>
      </w:r>
      <w:r w:rsidR="002E5313">
        <w:t xml:space="preserve"> t</w:t>
      </w:r>
      <w:r w:rsidR="00982C21">
        <w:t>he</w:t>
      </w:r>
      <w:r w:rsidR="00D3711E">
        <w:t xml:space="preserve"> regular</w:t>
      </w:r>
      <w:r w:rsidR="00982C21">
        <w:t xml:space="preserve"> </w:t>
      </w:r>
      <w:r w:rsidR="00DD7729">
        <w:t>minutes of February 3</w:t>
      </w:r>
      <w:r w:rsidR="008A056D">
        <w:t>, 2020 and the Special Meeting Minu</w:t>
      </w:r>
      <w:r w:rsidR="00DD7729">
        <w:t>tes of February 28</w:t>
      </w:r>
      <w:r w:rsidR="008A056D">
        <w:t>, 2020.</w:t>
      </w:r>
      <w:r>
        <w:t xml:space="preserve">  Ayes, all; Nays, none.  Motion passed.</w:t>
      </w:r>
    </w:p>
    <w:p w:rsidR="00E92D65" w:rsidRDefault="00644204" w:rsidP="00F60E05">
      <w:pPr>
        <w:spacing w:after="120" w:line="240" w:lineRule="auto"/>
      </w:pPr>
      <w:r>
        <w:t>Motion by M</w:t>
      </w:r>
      <w:r w:rsidR="008A056D">
        <w:t xml:space="preserve">rs. Styles and second </w:t>
      </w:r>
      <w:r w:rsidR="004634A9">
        <w:t xml:space="preserve">by </w:t>
      </w:r>
      <w:r w:rsidR="00DD7729">
        <w:t>Mrs. Kalis</w:t>
      </w:r>
      <w:r w:rsidR="008A056D">
        <w:t xml:space="preserve"> to approve the financial report</w:t>
      </w:r>
      <w:r w:rsidR="004634A9">
        <w:t>.</w:t>
      </w:r>
      <w:r>
        <w:t xml:space="preserve">  Ayes, all; Nays, none.  Motion passed.</w:t>
      </w:r>
    </w:p>
    <w:p w:rsidR="00B1324D" w:rsidRDefault="006021F5" w:rsidP="00F60E05">
      <w:pPr>
        <w:spacing w:after="120" w:line="240" w:lineRule="auto"/>
        <w:rPr>
          <w:u w:val="single"/>
        </w:rPr>
      </w:pPr>
      <w:r w:rsidRPr="007D649B">
        <w:rPr>
          <w:b/>
          <w:u w:val="single"/>
        </w:rPr>
        <w:t>COMMUNICATIONS</w:t>
      </w:r>
      <w:r w:rsidR="00B1324D" w:rsidRPr="00B1324D">
        <w:rPr>
          <w:u w:val="single"/>
        </w:rPr>
        <w:t xml:space="preserve">: </w:t>
      </w:r>
    </w:p>
    <w:p w:rsidR="008943AE" w:rsidRPr="009D4FB7" w:rsidRDefault="00E92D65" w:rsidP="00F60E05">
      <w:pPr>
        <w:spacing w:after="120" w:line="240" w:lineRule="auto"/>
      </w:pPr>
      <w:r>
        <w:t>The city received a let</w:t>
      </w:r>
      <w:r w:rsidR="005A6619">
        <w:t xml:space="preserve">ter from the North Border Prom Committee requesting a donation.  Motion by Mrs. Styles and second by Mrs. Dumas to approve a $100.00 donation to the after prom party.  Roll call vote:  Mrs. Kalis, yes; Mr. Carpenter, no; Mrs. Styles, yes; Mrs. Dumas, yes; Mr. Schill, no.  Motion passed.  </w:t>
      </w:r>
    </w:p>
    <w:p w:rsidR="0006148D" w:rsidRPr="006E23E1" w:rsidRDefault="00AF3B6C" w:rsidP="00F60E05">
      <w:pPr>
        <w:spacing w:after="120" w:line="240" w:lineRule="auto"/>
        <w:rPr>
          <w:u w:val="single"/>
        </w:rPr>
      </w:pPr>
      <w:r w:rsidRPr="007D649B">
        <w:rPr>
          <w:b/>
          <w:u w:val="single"/>
        </w:rPr>
        <w:t>COMMITTEE REPORTS</w:t>
      </w:r>
      <w:r w:rsidR="006E23E1" w:rsidRPr="006E23E1">
        <w:rPr>
          <w:u w:val="single"/>
        </w:rPr>
        <w:t>:</w:t>
      </w:r>
    </w:p>
    <w:p w:rsidR="00E92D65" w:rsidRDefault="006E23E1" w:rsidP="00F60E05">
      <w:pPr>
        <w:spacing w:after="120" w:line="240" w:lineRule="auto"/>
      </w:pPr>
      <w:r w:rsidRPr="00C85184">
        <w:rPr>
          <w:b/>
          <w:u w:val="single"/>
        </w:rPr>
        <w:t xml:space="preserve">Municipal Services, Building </w:t>
      </w:r>
      <w:r w:rsidR="001109E7" w:rsidRPr="00C85184">
        <w:rPr>
          <w:b/>
          <w:u w:val="single"/>
        </w:rPr>
        <w:t>Permits, Streets &amp; Alley</w:t>
      </w:r>
      <w:r w:rsidR="001109E7" w:rsidRPr="00AF3B6C">
        <w:rPr>
          <w:u w:val="single"/>
        </w:rPr>
        <w:t>s</w:t>
      </w:r>
      <w:r w:rsidR="00CC2B5B">
        <w:t xml:space="preserve">: </w:t>
      </w:r>
      <w:r w:rsidR="00294CB3">
        <w:t xml:space="preserve"> </w:t>
      </w:r>
      <w:r w:rsidR="005A6619">
        <w:t xml:space="preserve">Motion by Mr. Schill and second by Mr. Carpenter to apply for the </w:t>
      </w:r>
      <w:r w:rsidR="00FF5A03">
        <w:t xml:space="preserve">Community Development Block Grant for lift station upgrades.  Ayes, all; Nays, none.  Motion passed.  Motion by Mr. Schill and second by Mr. Carpenter to purchase the </w:t>
      </w:r>
      <w:r w:rsidR="005A18EA">
        <w:t xml:space="preserve">crack sealer oil for $19,800.00.  Roll call vote:  Mrs. Kalis, yes; Mr. Carpenter, yes; Mrs. Styles, yes; Mrs. Dumas, yes; Mr. Schill, yes.  Motion passed.  </w:t>
      </w:r>
      <w:r w:rsidR="00501A5F">
        <w:t xml:space="preserve">  </w:t>
      </w:r>
      <w:r w:rsidR="002F34E5">
        <w:t>Summer help discussed. Ad will be placed.</w:t>
      </w:r>
    </w:p>
    <w:p w:rsidR="00E92D65" w:rsidRDefault="006E23E1" w:rsidP="00F60E05">
      <w:pPr>
        <w:spacing w:after="120" w:line="240" w:lineRule="auto"/>
      </w:pPr>
      <w:r w:rsidRPr="00C85184">
        <w:rPr>
          <w:b/>
          <w:u w:val="single"/>
        </w:rPr>
        <w:t>Police, Fire and Traffic</w:t>
      </w:r>
      <w:r w:rsidR="00A94651">
        <w:t xml:space="preserve">:  </w:t>
      </w:r>
      <w:r w:rsidR="00501A5F">
        <w:t>Nothing to report.</w:t>
      </w:r>
    </w:p>
    <w:p w:rsidR="00632519" w:rsidRDefault="006E23E1" w:rsidP="00F60E05">
      <w:pPr>
        <w:spacing w:after="120" w:line="240" w:lineRule="auto"/>
      </w:pPr>
      <w:r w:rsidRPr="00C85184">
        <w:rPr>
          <w:b/>
          <w:u w:val="single"/>
        </w:rPr>
        <w:t>Financial &amp; Economic Development, Deve</w:t>
      </w:r>
      <w:r w:rsidR="001109E7" w:rsidRPr="00C85184">
        <w:rPr>
          <w:b/>
          <w:u w:val="single"/>
        </w:rPr>
        <w:t>lopment Corp</w:t>
      </w:r>
      <w:r w:rsidR="00DC78F1">
        <w:t xml:space="preserve">:  </w:t>
      </w:r>
      <w:r w:rsidR="003A0D74">
        <w:t>Nothing to report.</w:t>
      </w:r>
    </w:p>
    <w:p w:rsidR="00DB58AF" w:rsidRDefault="006E23E1" w:rsidP="00DC78F1">
      <w:pPr>
        <w:spacing w:after="120" w:line="240" w:lineRule="auto"/>
      </w:pPr>
      <w:r w:rsidRPr="00C85184">
        <w:rPr>
          <w:b/>
          <w:u w:val="single"/>
        </w:rPr>
        <w:t>Board of Health, City B</w:t>
      </w:r>
      <w:r w:rsidR="001109E7" w:rsidRPr="00C85184">
        <w:rPr>
          <w:b/>
          <w:u w:val="single"/>
        </w:rPr>
        <w:t>uildings &amp; Recreation</w:t>
      </w:r>
      <w:r w:rsidR="00BB0D89">
        <w:t>:</w:t>
      </w:r>
      <w:r w:rsidR="006C095F">
        <w:t xml:space="preserve"> </w:t>
      </w:r>
      <w:r w:rsidR="002F34E5">
        <w:t>Ad for Pool Manager and Lifeguards will be placed.  Mr. Dubois had another update on the property at 608 10</w:t>
      </w:r>
      <w:r w:rsidR="002F34E5" w:rsidRPr="002F34E5">
        <w:rPr>
          <w:vertAlign w:val="superscript"/>
        </w:rPr>
        <w:t>th</w:t>
      </w:r>
      <w:r w:rsidR="002F34E5">
        <w:t xml:space="preserve"> Street.  DT Plumbing came and conducted an inspection.  </w:t>
      </w:r>
      <w:proofErr w:type="gramStart"/>
      <w:r w:rsidR="00DB58AF">
        <w:t>Motion by Mrs. Kalis and second by Mrs. Dumas to approve</w:t>
      </w:r>
      <w:r w:rsidR="003E27AA">
        <w:t xml:space="preserve"> DT Plumbing’s estimate for</w:t>
      </w:r>
      <w:r w:rsidR="00DB58AF">
        <w:t xml:space="preserve"> repairs at t</w:t>
      </w:r>
      <w:r w:rsidR="003E27AA">
        <w:t>he Diane Dearinger residence at 608 10</w:t>
      </w:r>
      <w:r w:rsidR="003E27AA" w:rsidRPr="003E27AA">
        <w:rPr>
          <w:vertAlign w:val="superscript"/>
        </w:rPr>
        <w:t>th</w:t>
      </w:r>
      <w:r w:rsidR="003E27AA">
        <w:t xml:space="preserve"> Street as final part of City of Walhalla </w:t>
      </w:r>
      <w:r w:rsidR="00256FA5">
        <w:t>Combined Sewer Overflow Reduction Plan.</w:t>
      </w:r>
      <w:proofErr w:type="gramEnd"/>
      <w:r w:rsidR="00256FA5">
        <w:t xml:space="preserve">  The City’s payment is conditioned on Diane Dearinger agreeing City of Walhalla will not be responsible for any failure of the system or any repairs or maintenance after the work is completed.</w:t>
      </w:r>
    </w:p>
    <w:p w:rsidR="00DC78F1" w:rsidRDefault="001E1E3B" w:rsidP="00DC78F1">
      <w:pPr>
        <w:spacing w:after="120" w:line="240" w:lineRule="auto"/>
      </w:pPr>
      <w:r>
        <w:t>Mo</w:t>
      </w:r>
      <w:r w:rsidR="00DB58AF">
        <w:t>tion by Mrs. Dumas</w:t>
      </w:r>
      <w:r w:rsidR="00DC78F1">
        <w:t xml:space="preserve"> to pay all bills as pre</w:t>
      </w:r>
      <w:r w:rsidR="00DB58AF">
        <w:t>sented and second by Mrs. Kalis</w:t>
      </w:r>
      <w:r w:rsidR="009A6126">
        <w:t>;</w:t>
      </w:r>
      <w:r w:rsidR="00DC78F1">
        <w:t xml:space="preserve">  Roll call vote:  </w:t>
      </w:r>
      <w:r w:rsidR="00820DA3">
        <w:t xml:space="preserve">Mrs. Kalis, yes; </w:t>
      </w:r>
      <w:r w:rsidR="00DC78F1">
        <w:t>Mr. Ca</w:t>
      </w:r>
      <w:r w:rsidR="000F5107">
        <w:t>rpent</w:t>
      </w:r>
      <w:r>
        <w:t>er, yes; Mr. Schill, yes</w:t>
      </w:r>
      <w:r w:rsidR="00DB58AF">
        <w:t xml:space="preserve"> but abstain from Schill Shop bill</w:t>
      </w:r>
      <w:r w:rsidR="000F5107">
        <w:t>;</w:t>
      </w:r>
      <w:r>
        <w:t xml:space="preserve"> Mrs. Dumas, yes; Mrs. Styles, yes.</w:t>
      </w:r>
      <w:r w:rsidR="00DC78F1">
        <w:t xml:space="preserve">  Motion passed.</w:t>
      </w:r>
    </w:p>
    <w:p w:rsidR="00820DA3" w:rsidRDefault="007F68D9" w:rsidP="00F60E05">
      <w:pPr>
        <w:spacing w:after="120" w:line="240" w:lineRule="auto"/>
      </w:pPr>
      <w:r>
        <w:t>Motion by Mr. Schill and second by Mr. Carpenter to make the Cavalier Chronicle the official newspaper of the City of Walhalla.  Ayes, all; nays, none.  Motion passed.</w:t>
      </w:r>
    </w:p>
    <w:p w:rsidR="007F68D9" w:rsidRDefault="007F68D9" w:rsidP="00F60E05">
      <w:pPr>
        <w:spacing w:after="120" w:line="240" w:lineRule="auto"/>
      </w:pPr>
      <w:r>
        <w:t>Motion by Mr. Schill and second by Mrs. Kalis to adjourn the meeting.  Ayes, all; nays, none.  Motion passed.  Meeting adjourned at 8:28 p.m.</w:t>
      </w:r>
    </w:p>
    <w:p w:rsidR="00546A0E" w:rsidRDefault="00546A0E"/>
    <w:p w:rsidR="00F6227A" w:rsidRDefault="00F6227A"/>
    <w:p w:rsidR="00F6227A" w:rsidRDefault="00F6227A" w:rsidP="00F6227A">
      <w:pPr>
        <w:spacing w:line="240" w:lineRule="auto"/>
      </w:pPr>
      <w:r>
        <w:t>___________________________________</w:t>
      </w:r>
      <w:r>
        <w:tab/>
      </w:r>
      <w:r>
        <w:tab/>
      </w:r>
      <w:r>
        <w:tab/>
        <w:t>________________________________</w:t>
      </w:r>
    </w:p>
    <w:p w:rsidR="00F6227A" w:rsidRDefault="00F6227A" w:rsidP="00F6227A">
      <w:pPr>
        <w:spacing w:line="240" w:lineRule="auto"/>
      </w:pPr>
      <w:r>
        <w:t>Mayor/President</w:t>
      </w:r>
      <w:r>
        <w:tab/>
      </w:r>
      <w:r>
        <w:tab/>
      </w:r>
      <w:r>
        <w:tab/>
      </w:r>
      <w:r>
        <w:tab/>
      </w:r>
      <w:r>
        <w:tab/>
      </w:r>
      <w:r>
        <w:tab/>
        <w:t>Auditor</w:t>
      </w:r>
    </w:p>
    <w:p w:rsidR="00F6227A" w:rsidRDefault="00F6227A" w:rsidP="00F6227A">
      <w:pPr>
        <w:spacing w:line="240" w:lineRule="auto"/>
      </w:pPr>
    </w:p>
    <w:p w:rsidR="00F6227A" w:rsidRDefault="00F6227A" w:rsidP="00F6227A">
      <w:pPr>
        <w:spacing w:line="240" w:lineRule="auto"/>
      </w:pPr>
    </w:p>
    <w:p w:rsidR="00F6227A" w:rsidRDefault="00F6227A" w:rsidP="00F6227A">
      <w:pPr>
        <w:spacing w:line="240" w:lineRule="auto"/>
      </w:pPr>
      <w:r>
        <w:t xml:space="preserve">___________________________________                                 </w:t>
      </w:r>
      <w:r>
        <w:tab/>
      </w:r>
      <w:r>
        <w:tab/>
      </w:r>
      <w:r>
        <w:tab/>
      </w:r>
      <w:r>
        <w:tab/>
      </w:r>
      <w:r>
        <w:tab/>
      </w:r>
      <w:r>
        <w:tab/>
      </w:r>
    </w:p>
    <w:p w:rsidR="00F6227A" w:rsidRDefault="00F6227A" w:rsidP="00F6227A">
      <w:pPr>
        <w:spacing w:line="240" w:lineRule="auto"/>
      </w:pPr>
      <w:r>
        <w:t>Date</w:t>
      </w:r>
    </w:p>
    <w:sectPr w:rsidR="00F6227A" w:rsidSect="00546A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60E05"/>
    <w:rsid w:val="00015C2D"/>
    <w:rsid w:val="0006148D"/>
    <w:rsid w:val="000A05CC"/>
    <w:rsid w:val="000C338C"/>
    <w:rsid w:val="000F5107"/>
    <w:rsid w:val="001109E7"/>
    <w:rsid w:val="00140C76"/>
    <w:rsid w:val="0015313F"/>
    <w:rsid w:val="0015697C"/>
    <w:rsid w:val="00161C3E"/>
    <w:rsid w:val="0016366A"/>
    <w:rsid w:val="001C0E6B"/>
    <w:rsid w:val="001E1E3B"/>
    <w:rsid w:val="002202B6"/>
    <w:rsid w:val="00231E5B"/>
    <w:rsid w:val="00256FA5"/>
    <w:rsid w:val="00271140"/>
    <w:rsid w:val="002712A9"/>
    <w:rsid w:val="0027447A"/>
    <w:rsid w:val="00275457"/>
    <w:rsid w:val="00294CB3"/>
    <w:rsid w:val="0029665B"/>
    <w:rsid w:val="002A7FAE"/>
    <w:rsid w:val="002D37B0"/>
    <w:rsid w:val="002E5313"/>
    <w:rsid w:val="002F34E5"/>
    <w:rsid w:val="00304208"/>
    <w:rsid w:val="00350B95"/>
    <w:rsid w:val="0036525C"/>
    <w:rsid w:val="0036621E"/>
    <w:rsid w:val="003A0D74"/>
    <w:rsid w:val="003C5EC1"/>
    <w:rsid w:val="003E27AA"/>
    <w:rsid w:val="0042589D"/>
    <w:rsid w:val="00440701"/>
    <w:rsid w:val="00443B9D"/>
    <w:rsid w:val="004634A9"/>
    <w:rsid w:val="00472442"/>
    <w:rsid w:val="004815DF"/>
    <w:rsid w:val="00485A52"/>
    <w:rsid w:val="004952FA"/>
    <w:rsid w:val="004A18B2"/>
    <w:rsid w:val="004C7759"/>
    <w:rsid w:val="004F0C3D"/>
    <w:rsid w:val="00501A5F"/>
    <w:rsid w:val="00502363"/>
    <w:rsid w:val="00546A0E"/>
    <w:rsid w:val="0055044B"/>
    <w:rsid w:val="00571890"/>
    <w:rsid w:val="005A18EA"/>
    <w:rsid w:val="005A19A2"/>
    <w:rsid w:val="005A6619"/>
    <w:rsid w:val="005A6BBD"/>
    <w:rsid w:val="005B1B10"/>
    <w:rsid w:val="005C1354"/>
    <w:rsid w:val="005F4E32"/>
    <w:rsid w:val="006021F5"/>
    <w:rsid w:val="006103D5"/>
    <w:rsid w:val="00632519"/>
    <w:rsid w:val="00635C9A"/>
    <w:rsid w:val="00644204"/>
    <w:rsid w:val="006504F9"/>
    <w:rsid w:val="00681DB8"/>
    <w:rsid w:val="006C095F"/>
    <w:rsid w:val="006D7A8C"/>
    <w:rsid w:val="006E23E1"/>
    <w:rsid w:val="006E2F3C"/>
    <w:rsid w:val="006E6371"/>
    <w:rsid w:val="006F29BA"/>
    <w:rsid w:val="00714D19"/>
    <w:rsid w:val="007325F1"/>
    <w:rsid w:val="007471FE"/>
    <w:rsid w:val="0079244D"/>
    <w:rsid w:val="007929CB"/>
    <w:rsid w:val="007D3043"/>
    <w:rsid w:val="007D649B"/>
    <w:rsid w:val="007E2E0A"/>
    <w:rsid w:val="007E4CBF"/>
    <w:rsid w:val="007F68D9"/>
    <w:rsid w:val="00804013"/>
    <w:rsid w:val="00820DA3"/>
    <w:rsid w:val="00862DB1"/>
    <w:rsid w:val="008943AE"/>
    <w:rsid w:val="008A056D"/>
    <w:rsid w:val="008A1376"/>
    <w:rsid w:val="008F78D1"/>
    <w:rsid w:val="00901AE3"/>
    <w:rsid w:val="00921CAA"/>
    <w:rsid w:val="00935E4C"/>
    <w:rsid w:val="00982C21"/>
    <w:rsid w:val="009A2FC1"/>
    <w:rsid w:val="009A6126"/>
    <w:rsid w:val="009B252F"/>
    <w:rsid w:val="009B30EC"/>
    <w:rsid w:val="009D4FB7"/>
    <w:rsid w:val="009D69EA"/>
    <w:rsid w:val="00A01F20"/>
    <w:rsid w:val="00A1367D"/>
    <w:rsid w:val="00A227B5"/>
    <w:rsid w:val="00A477E2"/>
    <w:rsid w:val="00A60C49"/>
    <w:rsid w:val="00A61B47"/>
    <w:rsid w:val="00A94651"/>
    <w:rsid w:val="00AC182F"/>
    <w:rsid w:val="00AD173B"/>
    <w:rsid w:val="00AF3B6C"/>
    <w:rsid w:val="00B107D6"/>
    <w:rsid w:val="00B12D07"/>
    <w:rsid w:val="00B1324D"/>
    <w:rsid w:val="00B17012"/>
    <w:rsid w:val="00B42C3C"/>
    <w:rsid w:val="00B435E3"/>
    <w:rsid w:val="00B6546A"/>
    <w:rsid w:val="00BA0772"/>
    <w:rsid w:val="00BA39BE"/>
    <w:rsid w:val="00BA6B56"/>
    <w:rsid w:val="00BB0D89"/>
    <w:rsid w:val="00BD0BAB"/>
    <w:rsid w:val="00C0029B"/>
    <w:rsid w:val="00C013FE"/>
    <w:rsid w:val="00C0648C"/>
    <w:rsid w:val="00C356D8"/>
    <w:rsid w:val="00C36EE8"/>
    <w:rsid w:val="00C50B37"/>
    <w:rsid w:val="00C54903"/>
    <w:rsid w:val="00C574A5"/>
    <w:rsid w:val="00C61746"/>
    <w:rsid w:val="00C75EC5"/>
    <w:rsid w:val="00C85184"/>
    <w:rsid w:val="00CC2B5B"/>
    <w:rsid w:val="00CF10DC"/>
    <w:rsid w:val="00D00417"/>
    <w:rsid w:val="00D3711E"/>
    <w:rsid w:val="00D637BC"/>
    <w:rsid w:val="00DA390D"/>
    <w:rsid w:val="00DB58AF"/>
    <w:rsid w:val="00DC78F1"/>
    <w:rsid w:val="00DD7729"/>
    <w:rsid w:val="00DE70F3"/>
    <w:rsid w:val="00E07056"/>
    <w:rsid w:val="00E20785"/>
    <w:rsid w:val="00E35BB9"/>
    <w:rsid w:val="00E60253"/>
    <w:rsid w:val="00E92D65"/>
    <w:rsid w:val="00EA3D9F"/>
    <w:rsid w:val="00EA58A4"/>
    <w:rsid w:val="00EB42CF"/>
    <w:rsid w:val="00EC6C85"/>
    <w:rsid w:val="00ED3BA5"/>
    <w:rsid w:val="00EE4A46"/>
    <w:rsid w:val="00F17C87"/>
    <w:rsid w:val="00F60E05"/>
    <w:rsid w:val="00F6227A"/>
    <w:rsid w:val="00F80875"/>
    <w:rsid w:val="00F93F4F"/>
    <w:rsid w:val="00FA04BF"/>
    <w:rsid w:val="00FA2FE1"/>
    <w:rsid w:val="00FB34B3"/>
    <w:rsid w:val="00FC2E6C"/>
    <w:rsid w:val="00FE4F0F"/>
    <w:rsid w:val="00FE4F54"/>
    <w:rsid w:val="00FF5A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E0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Authorized Customer</dc:creator>
  <cp:lastModifiedBy>HP Authorized Customer</cp:lastModifiedBy>
  <cp:revision>18</cp:revision>
  <cp:lastPrinted>2020-01-08T21:39:00Z</cp:lastPrinted>
  <dcterms:created xsi:type="dcterms:W3CDTF">2020-03-03T16:38:00Z</dcterms:created>
  <dcterms:modified xsi:type="dcterms:W3CDTF">2020-03-05T17:32:00Z</dcterms:modified>
</cp:coreProperties>
</file>